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0ED8B" w14:textId="0248EE5B" w:rsidR="008B4F53" w:rsidRDefault="0056314C" w:rsidP="000355F8">
      <w:pPr>
        <w:jc w:val="center"/>
        <w:rPr>
          <w:b/>
          <w:bCs/>
          <w:u w:val="single"/>
        </w:rPr>
      </w:pPr>
      <w:r w:rsidRPr="000355F8">
        <w:rPr>
          <w:b/>
          <w:bCs/>
          <w:u w:val="single"/>
        </w:rPr>
        <w:t>UNAOH Workshop 14</w:t>
      </w:r>
      <w:r w:rsidRPr="000355F8">
        <w:rPr>
          <w:b/>
          <w:bCs/>
          <w:u w:val="single"/>
          <w:vertAlign w:val="superscript"/>
        </w:rPr>
        <w:t>th</w:t>
      </w:r>
      <w:r w:rsidRPr="000355F8">
        <w:rPr>
          <w:b/>
          <w:bCs/>
          <w:u w:val="single"/>
        </w:rPr>
        <w:t xml:space="preserve"> De</w:t>
      </w:r>
      <w:r w:rsidR="000355F8" w:rsidRPr="000355F8">
        <w:rPr>
          <w:b/>
          <w:bCs/>
          <w:u w:val="single"/>
        </w:rPr>
        <w:t>c</w:t>
      </w:r>
      <w:r w:rsidRPr="000355F8">
        <w:rPr>
          <w:b/>
          <w:bCs/>
          <w:u w:val="single"/>
        </w:rPr>
        <w:t xml:space="preserve">ember </w:t>
      </w:r>
      <w:r w:rsidR="000355F8" w:rsidRPr="000355F8">
        <w:rPr>
          <w:b/>
          <w:bCs/>
          <w:u w:val="single"/>
        </w:rPr>
        <w:t>2020</w:t>
      </w:r>
    </w:p>
    <w:p w14:paraId="42ECDC1F" w14:textId="10E4BA25" w:rsidR="000355F8" w:rsidRPr="00044726" w:rsidRDefault="00F658B1" w:rsidP="000355F8">
      <w:r>
        <w:rPr>
          <w:b/>
          <w:bCs/>
        </w:rPr>
        <w:t>Attendants:</w:t>
      </w:r>
      <w:r w:rsidR="00044726">
        <w:rPr>
          <w:b/>
          <w:bCs/>
        </w:rPr>
        <w:t xml:space="preserve"> </w:t>
      </w:r>
      <w:r w:rsidR="00044726">
        <w:t xml:space="preserve">Lisa Boden (LB), Adam Windak (AW), </w:t>
      </w:r>
      <w:r w:rsidR="003E5000">
        <w:t>Adamo Domenico Rombola (ADR), Alexandra Soulier (AS)</w:t>
      </w:r>
      <w:r w:rsidR="00767B4B">
        <w:t>, Emmanuel Andre (EA), Kristo</w:t>
      </w:r>
      <w:r w:rsidR="00BA4615">
        <w:t>f Vlaeminck (KV), Mariana Roccaro (MR)</w:t>
      </w:r>
      <w:r w:rsidR="00DF110F">
        <w:t>, Rafael Calero-Bernal (RCB)</w:t>
      </w:r>
      <w:r w:rsidR="00FD1FEB">
        <w:t>, Alessandra Bonoli (AB), Anna-Riia Holstrom (AH), Geoff Simm (GS)</w:t>
      </w:r>
      <w:r w:rsidR="00F00061">
        <w:t xml:space="preserve">, Alessandra Scagliarini (AS), Jesus Flores </w:t>
      </w:r>
      <w:r w:rsidR="002817F9">
        <w:t>Soler (JFS), Jose Regueiro (JR), Jurgen Zentek (JZ)</w:t>
      </w:r>
      <w:r w:rsidR="00442FD9">
        <w:t xml:space="preserve">, Katarzyna Nessler (KN), Monica Caffara (MC), </w:t>
      </w:r>
      <w:r w:rsidR="007934D5">
        <w:t xml:space="preserve">Tiina Avomaa (TA), Annamari Heikinheimo (AH), </w:t>
      </w:r>
      <w:r w:rsidR="00195E7D">
        <w:t>B</w:t>
      </w:r>
      <w:r w:rsidR="007934D5">
        <w:t>run</w:t>
      </w:r>
      <w:r w:rsidR="00195E7D">
        <w:t>o</w:t>
      </w:r>
      <w:r w:rsidR="007934D5">
        <w:t xml:space="preserve"> Gon</w:t>
      </w:r>
      <w:r w:rsidR="00195E7D">
        <w:t>zalez Zorn (BGZ)</w:t>
      </w:r>
      <w:r w:rsidR="00B375EA">
        <w:t xml:space="preserve">, </w:t>
      </w:r>
      <w:r w:rsidR="000D293E">
        <w:t xml:space="preserve">Dominic Moran (DM), Katia Matarozzi (KM), </w:t>
      </w:r>
      <w:r w:rsidR="00D2572A">
        <w:t xml:space="preserve">Maurizio </w:t>
      </w:r>
      <w:r w:rsidR="00D12CA4">
        <w:t>Aragrande (MA)</w:t>
      </w:r>
      <w:r w:rsidR="000B5AB7">
        <w:t xml:space="preserve">, </w:t>
      </w:r>
      <w:r w:rsidR="0014339A">
        <w:t>Olli Peltoniemi (OP), Silvia Piva (SP), Yasmin Abdalla (YA)</w:t>
      </w:r>
      <w:r w:rsidR="00FF3D1A">
        <w:t>, Topi Tanskanen (TT)</w:t>
      </w:r>
    </w:p>
    <w:p w14:paraId="6F0920AB" w14:textId="48232335" w:rsidR="00F658B1" w:rsidRDefault="00F658B1" w:rsidP="000355F8">
      <w:r>
        <w:rPr>
          <w:b/>
          <w:bCs/>
        </w:rPr>
        <w:t xml:space="preserve">Time, Location: </w:t>
      </w:r>
      <w:r w:rsidR="00044726">
        <w:t>8-10 am, December 14</w:t>
      </w:r>
      <w:r w:rsidR="00044726" w:rsidRPr="00044726">
        <w:rPr>
          <w:vertAlign w:val="superscript"/>
        </w:rPr>
        <w:t>th</w:t>
      </w:r>
      <w:r w:rsidR="00044726">
        <w:t xml:space="preserve"> 2020, Zoom</w:t>
      </w:r>
    </w:p>
    <w:p w14:paraId="21AA1969" w14:textId="25755A79" w:rsidR="000126DD" w:rsidRDefault="00A07F3F" w:rsidP="009904CB">
      <w:pPr>
        <w:pStyle w:val="Heading1"/>
      </w:pPr>
      <w:r>
        <w:t>Actions</w:t>
      </w:r>
    </w:p>
    <w:p w14:paraId="64D2FC9C" w14:textId="427244BD" w:rsidR="009904CB" w:rsidRPr="000B1EFA" w:rsidRDefault="00010256" w:rsidP="009904CB">
      <w:pPr>
        <w:pStyle w:val="ListParagraph"/>
        <w:numPr>
          <w:ilvl w:val="0"/>
          <w:numId w:val="10"/>
        </w:numPr>
        <w:rPr>
          <w:b/>
          <w:bCs/>
          <w:i/>
          <w:iCs/>
        </w:rPr>
      </w:pPr>
      <w:r w:rsidRPr="00D61FCB">
        <w:rPr>
          <w:i/>
        </w:rPr>
        <w:t>Conduct</w:t>
      </w:r>
      <w:r>
        <w:t xml:space="preserve"> a s</w:t>
      </w:r>
      <w:r w:rsidR="009904CB" w:rsidRPr="009904CB">
        <w:t>takeholder</w:t>
      </w:r>
      <w:r>
        <w:t xml:space="preserve"> and researcher mapping exercise </w:t>
      </w:r>
      <w:r w:rsidR="009904CB">
        <w:t xml:space="preserve">across Una Europa to </w:t>
      </w:r>
      <w:r>
        <w:t>identify gaps and opportunities for collaboration</w:t>
      </w:r>
      <w:r w:rsidR="00E46E0E">
        <w:t xml:space="preserve"> across different disciplinary and organisational domains</w:t>
      </w:r>
      <w:r>
        <w:t>;</w:t>
      </w:r>
      <w:r w:rsidR="00BE2B29">
        <w:t xml:space="preserve"> </w:t>
      </w:r>
      <w:r w:rsidR="00BE2B29" w:rsidRPr="000B1EFA">
        <w:rPr>
          <w:b/>
          <w:bCs/>
          <w:i/>
          <w:iCs/>
        </w:rPr>
        <w:t>Kataryzna Nessler and Maurizio Aragrande</w:t>
      </w:r>
    </w:p>
    <w:p w14:paraId="0D31D400" w14:textId="5169A63D" w:rsidR="009904CB" w:rsidRDefault="00E46E0E" w:rsidP="009904CB">
      <w:pPr>
        <w:pStyle w:val="ListParagraph"/>
        <w:numPr>
          <w:ilvl w:val="0"/>
          <w:numId w:val="10"/>
        </w:numPr>
      </w:pPr>
      <w:r w:rsidRPr="00FE1306">
        <w:rPr>
          <w:i/>
        </w:rPr>
        <w:t>Draft</w:t>
      </w:r>
      <w:r>
        <w:t xml:space="preserve"> a p</w:t>
      </w:r>
      <w:r w:rsidR="009904CB" w:rsidRPr="009904CB">
        <w:t>osition paper</w:t>
      </w:r>
      <w:r>
        <w:t xml:space="preserve"> - identifying, describing and analysing, through different disciplinary lenses, existing and emerging One Health paradigms. The aim is to agree </w:t>
      </w:r>
      <w:r w:rsidR="009904CB">
        <w:t xml:space="preserve">a </w:t>
      </w:r>
      <w:r>
        <w:t xml:space="preserve">shared vision </w:t>
      </w:r>
      <w:r w:rsidR="009904CB">
        <w:t xml:space="preserve">of what One Health means </w:t>
      </w:r>
      <w:r>
        <w:t xml:space="preserve">in an Una Europa context; </w:t>
      </w:r>
      <w:r w:rsidR="00D51DF6" w:rsidRPr="000B1EFA">
        <w:rPr>
          <w:b/>
          <w:bCs/>
          <w:i/>
          <w:iCs/>
        </w:rPr>
        <w:t>Julio Mayol and Tarja Sironen</w:t>
      </w:r>
    </w:p>
    <w:p w14:paraId="78A41E22" w14:textId="1E366653" w:rsidR="00887460" w:rsidRDefault="00887460" w:rsidP="009904CB">
      <w:pPr>
        <w:pStyle w:val="ListParagraph"/>
        <w:numPr>
          <w:ilvl w:val="0"/>
          <w:numId w:val="10"/>
        </w:numPr>
      </w:pPr>
      <w:r>
        <w:rPr>
          <w:i/>
        </w:rPr>
        <w:t xml:space="preserve">Draft </w:t>
      </w:r>
      <w:r w:rsidR="001869AC">
        <w:rPr>
          <w:iCs/>
        </w:rPr>
        <w:t>an academic paper- led by France around the different Social Science perspectives and paradigms that must be include in One Health at Una Europa. Tie this paper in with the position paper in action 2;</w:t>
      </w:r>
      <w:r w:rsidR="00D51DF6">
        <w:rPr>
          <w:iCs/>
        </w:rPr>
        <w:t xml:space="preserve"> </w:t>
      </w:r>
      <w:r w:rsidR="00D51DF6" w:rsidRPr="000B1EFA">
        <w:rPr>
          <w:b/>
          <w:bCs/>
          <w:i/>
        </w:rPr>
        <w:t>Alexandra Soulier</w:t>
      </w:r>
      <w:r w:rsidR="00F07F10" w:rsidRPr="000B1EFA">
        <w:rPr>
          <w:b/>
          <w:bCs/>
          <w:i/>
        </w:rPr>
        <w:t>, Katia Matarozzi</w:t>
      </w:r>
      <w:r w:rsidR="00D51DF6" w:rsidRPr="000B1EFA">
        <w:rPr>
          <w:b/>
          <w:bCs/>
          <w:i/>
        </w:rPr>
        <w:t xml:space="preserve"> and </w:t>
      </w:r>
      <w:r w:rsidR="00511105" w:rsidRPr="000B1EFA">
        <w:rPr>
          <w:b/>
          <w:bCs/>
          <w:i/>
        </w:rPr>
        <w:t>Lisa Boden</w:t>
      </w:r>
      <w:r w:rsidR="00511105">
        <w:rPr>
          <w:i/>
        </w:rPr>
        <w:t xml:space="preserve"> </w:t>
      </w:r>
    </w:p>
    <w:p w14:paraId="4742DB51" w14:textId="0C53A02A" w:rsidR="00A64CFC" w:rsidRDefault="00E46E0E" w:rsidP="00CC07CA">
      <w:pPr>
        <w:pStyle w:val="ListParagraph"/>
        <w:numPr>
          <w:ilvl w:val="0"/>
          <w:numId w:val="10"/>
        </w:numPr>
      </w:pPr>
      <w:r w:rsidRPr="00FE1306">
        <w:rPr>
          <w:i/>
        </w:rPr>
        <w:t>Draft</w:t>
      </w:r>
      <w:r>
        <w:t xml:space="preserve"> a position paper – exploring the role of One Health research, teaching and implementation for the long-term </w:t>
      </w:r>
      <w:r w:rsidR="00A64CFC">
        <w:t xml:space="preserve">achievement of </w:t>
      </w:r>
      <w:r w:rsidR="009904CB">
        <w:t>S</w:t>
      </w:r>
      <w:r w:rsidR="00CC07CA">
        <w:t xml:space="preserve">ustainable </w:t>
      </w:r>
      <w:r w:rsidR="009904CB">
        <w:t>D</w:t>
      </w:r>
      <w:r w:rsidR="00CC07CA">
        <w:t xml:space="preserve">evelopment </w:t>
      </w:r>
      <w:r w:rsidR="009904CB">
        <w:t>G</w:t>
      </w:r>
      <w:r w:rsidR="00CC07CA">
        <w:t>oal</w:t>
      </w:r>
      <w:r w:rsidR="009904CB">
        <w:t xml:space="preserve">s </w:t>
      </w:r>
      <w:r w:rsidR="00A64CFC">
        <w:t>(Topic-specific approach – AMR identified as a useful entry point);</w:t>
      </w:r>
      <w:r w:rsidR="009A15C3">
        <w:t xml:space="preserve"> </w:t>
      </w:r>
      <w:r w:rsidR="009A15C3" w:rsidRPr="000B1EFA">
        <w:rPr>
          <w:b/>
          <w:bCs/>
          <w:i/>
          <w:iCs/>
        </w:rPr>
        <w:t xml:space="preserve">Jurgen Zentek and </w:t>
      </w:r>
      <w:r w:rsidR="00BA799A" w:rsidRPr="000B1EFA">
        <w:rPr>
          <w:b/>
          <w:bCs/>
          <w:i/>
          <w:iCs/>
        </w:rPr>
        <w:t>Jose Regueiro</w:t>
      </w:r>
    </w:p>
    <w:p w14:paraId="221CA721" w14:textId="23B67219" w:rsidR="009904CB" w:rsidRPr="009904CB" w:rsidRDefault="00A64CFC" w:rsidP="00CC07CA">
      <w:pPr>
        <w:pStyle w:val="ListParagraph"/>
        <w:numPr>
          <w:ilvl w:val="0"/>
          <w:numId w:val="10"/>
        </w:numPr>
      </w:pPr>
      <w:r w:rsidRPr="00FE1306">
        <w:rPr>
          <w:i/>
        </w:rPr>
        <w:t>Identify</w:t>
      </w:r>
      <w:r>
        <w:t xml:space="preserve"> grant opportunities</w:t>
      </w:r>
      <w:r w:rsidR="007765E8">
        <w:t xml:space="preserve"> to incentivise collaboration</w:t>
      </w:r>
      <w:r>
        <w:t xml:space="preserve"> – AMR may be a natural area of most overlap.</w:t>
      </w:r>
      <w:r w:rsidR="00BA799A">
        <w:t xml:space="preserve"> </w:t>
      </w:r>
      <w:r w:rsidR="00BC31F7" w:rsidRPr="000B1EFA">
        <w:rPr>
          <w:b/>
          <w:bCs/>
          <w:i/>
          <w:iCs/>
        </w:rPr>
        <w:t>Emmanuel Andre and Annamari Heikinheimo</w:t>
      </w:r>
    </w:p>
    <w:p w14:paraId="2DA31EB1" w14:textId="4DF28258" w:rsidR="00C2179C" w:rsidRDefault="009C4D15" w:rsidP="008E15E9">
      <w:pPr>
        <w:pStyle w:val="Heading1"/>
      </w:pPr>
      <w:r>
        <w:t>Intro from Lisa</w:t>
      </w:r>
      <w:r w:rsidR="00F658B1">
        <w:t xml:space="preserve"> Boden</w:t>
      </w:r>
    </w:p>
    <w:p w14:paraId="24DB107E" w14:textId="2530D3F2" w:rsidR="001363C3" w:rsidRDefault="001363C3" w:rsidP="009C4D15">
      <w:pPr>
        <w:pStyle w:val="ListParagraph"/>
        <w:numPr>
          <w:ilvl w:val="0"/>
          <w:numId w:val="1"/>
        </w:numPr>
      </w:pPr>
      <w:r>
        <w:t>Permission sought for recording and photos</w:t>
      </w:r>
    </w:p>
    <w:p w14:paraId="29612D18" w14:textId="6D0F0096" w:rsidR="004313AC" w:rsidRDefault="001363C3" w:rsidP="009C4D15">
      <w:pPr>
        <w:pStyle w:val="ListParagraph"/>
        <w:numPr>
          <w:ilvl w:val="0"/>
          <w:numId w:val="1"/>
        </w:numPr>
      </w:pPr>
      <w:r>
        <w:t>Scene setting: workshop series 2020-2021</w:t>
      </w:r>
    </w:p>
    <w:p w14:paraId="4FEDEFF8" w14:textId="0C7B8601" w:rsidR="009A433D" w:rsidRDefault="004313AC" w:rsidP="001363C3">
      <w:pPr>
        <w:pStyle w:val="ListParagraph"/>
        <w:numPr>
          <w:ilvl w:val="0"/>
          <w:numId w:val="1"/>
        </w:numPr>
      </w:pPr>
      <w:r>
        <w:t>Purpose</w:t>
      </w:r>
      <w:r w:rsidR="001363C3">
        <w:t xml:space="preserve"> of today’s workshop + agenda</w:t>
      </w:r>
      <w:r>
        <w:t xml:space="preserve"> </w:t>
      </w:r>
    </w:p>
    <w:p w14:paraId="731CB7DA" w14:textId="5E69D364" w:rsidR="009A433D" w:rsidRPr="008E15E9" w:rsidRDefault="00564777" w:rsidP="008E15E9">
      <w:pPr>
        <w:pStyle w:val="Heading1"/>
      </w:pPr>
      <w:r>
        <w:t>Intro of Una Europa O</w:t>
      </w:r>
      <w:r w:rsidR="00E6609F">
        <w:t xml:space="preserve">ne </w:t>
      </w:r>
      <w:r>
        <w:t>H</w:t>
      </w:r>
      <w:r w:rsidR="00E6609F">
        <w:t>ealth</w:t>
      </w:r>
      <w:r>
        <w:t xml:space="preserve"> from </w:t>
      </w:r>
      <w:r w:rsidR="009A433D">
        <w:t>Ol</w:t>
      </w:r>
      <w:r w:rsidR="005177B5">
        <w:t>li</w:t>
      </w:r>
      <w:r w:rsidR="00E6609F">
        <w:t xml:space="preserve"> Peltoniemi</w:t>
      </w:r>
    </w:p>
    <w:p w14:paraId="34B06A37" w14:textId="578F3EDF" w:rsidR="005177B5" w:rsidRDefault="005177B5" w:rsidP="009A433D">
      <w:pPr>
        <w:pStyle w:val="ListParagraph"/>
        <w:numPr>
          <w:ilvl w:val="0"/>
          <w:numId w:val="1"/>
        </w:numPr>
      </w:pPr>
      <w:r>
        <w:t>Una Europa is a joint effort by 8 universities in 8 different countries</w:t>
      </w:r>
    </w:p>
    <w:p w14:paraId="2D6BE11B" w14:textId="3F64C998" w:rsidR="005177B5" w:rsidRDefault="00F97CCB" w:rsidP="009A433D">
      <w:pPr>
        <w:pStyle w:val="ListParagraph"/>
        <w:numPr>
          <w:ilvl w:val="0"/>
          <w:numId w:val="1"/>
        </w:numPr>
      </w:pPr>
      <w:r>
        <w:t>Has been set up to allow increase transfer of knowledge between tjose institutions</w:t>
      </w:r>
    </w:p>
    <w:p w14:paraId="1896A66F" w14:textId="7F0A3A39" w:rsidR="00F97CCB" w:rsidRDefault="00F97CCB" w:rsidP="009A433D">
      <w:pPr>
        <w:pStyle w:val="ListParagraph"/>
        <w:numPr>
          <w:ilvl w:val="0"/>
          <w:numId w:val="1"/>
        </w:numPr>
      </w:pPr>
      <w:r>
        <w:t>5 focus areas, of which one is One</w:t>
      </w:r>
      <w:r w:rsidR="00463A11">
        <w:t xml:space="preserve"> Health </w:t>
      </w:r>
    </w:p>
    <w:p w14:paraId="466899FD" w14:textId="23093949" w:rsidR="00463A11" w:rsidRDefault="00463A11" w:rsidP="009A433D">
      <w:pPr>
        <w:pStyle w:val="ListParagraph"/>
        <w:numPr>
          <w:ilvl w:val="0"/>
          <w:numId w:val="1"/>
        </w:numPr>
      </w:pPr>
      <w:r>
        <w:t>Since having news about getting seed funding have had monthly meetings to look after the 4 key work package areas</w:t>
      </w:r>
    </w:p>
    <w:p w14:paraId="33E75B65" w14:textId="0F57D813" w:rsidR="00463A11" w:rsidRDefault="00463A11" w:rsidP="009A433D">
      <w:pPr>
        <w:pStyle w:val="ListParagraph"/>
        <w:numPr>
          <w:ilvl w:val="0"/>
          <w:numId w:val="1"/>
        </w:numPr>
      </w:pPr>
      <w:r>
        <w:t>Groups targeting research, education, outreach of science and technology</w:t>
      </w:r>
    </w:p>
    <w:p w14:paraId="38091251" w14:textId="6BB6D823" w:rsidR="00463A11" w:rsidRDefault="00463A11" w:rsidP="009A433D">
      <w:pPr>
        <w:pStyle w:val="ListParagraph"/>
        <w:numPr>
          <w:ilvl w:val="0"/>
          <w:numId w:val="1"/>
        </w:numPr>
      </w:pPr>
      <w:r>
        <w:t xml:space="preserve">The activity that we are looking at today is an activity </w:t>
      </w:r>
      <w:r w:rsidR="004B2DC6">
        <w:t>by management group</w:t>
      </w:r>
    </w:p>
    <w:p w14:paraId="608EA322" w14:textId="59D2946D" w:rsidR="004B2DC6" w:rsidRDefault="004B2DC6" w:rsidP="009A433D">
      <w:pPr>
        <w:pStyle w:val="ListParagraph"/>
        <w:numPr>
          <w:ilvl w:val="0"/>
          <w:numId w:val="1"/>
        </w:numPr>
      </w:pPr>
      <w:r>
        <w:t>In each of 4 work packages have had good success</w:t>
      </w:r>
    </w:p>
    <w:p w14:paraId="7E94FA2D" w14:textId="4979E29A" w:rsidR="004B2DC6" w:rsidRDefault="004B2DC6" w:rsidP="009A433D">
      <w:pPr>
        <w:pStyle w:val="ListParagraph"/>
        <w:numPr>
          <w:ilvl w:val="0"/>
          <w:numId w:val="1"/>
        </w:numPr>
      </w:pPr>
      <w:r>
        <w:t>In education have pilot group starting, virtual courses across universities</w:t>
      </w:r>
    </w:p>
    <w:p w14:paraId="63F711AC" w14:textId="5BFFFEC0" w:rsidR="004B2DC6" w:rsidRDefault="004B2DC6" w:rsidP="009A433D">
      <w:pPr>
        <w:pStyle w:val="ListParagraph"/>
        <w:numPr>
          <w:ilvl w:val="0"/>
          <w:numId w:val="1"/>
        </w:numPr>
      </w:pPr>
      <w:r>
        <w:t>On the research side have co fund application in</w:t>
      </w:r>
    </w:p>
    <w:p w14:paraId="06DCFC99" w14:textId="4F6BF43C" w:rsidR="004B2DC6" w:rsidRDefault="004B2DC6" w:rsidP="009A433D">
      <w:pPr>
        <w:pStyle w:val="ListParagraph"/>
        <w:numPr>
          <w:ilvl w:val="0"/>
          <w:numId w:val="1"/>
        </w:numPr>
      </w:pPr>
      <w:r>
        <w:t xml:space="preserve">In terms of Science outreach, have had </w:t>
      </w:r>
      <w:r w:rsidR="008008CD">
        <w:t>the world one health day seminar and other outreach activities</w:t>
      </w:r>
    </w:p>
    <w:p w14:paraId="7B858D9E" w14:textId="0D055488" w:rsidR="008008CD" w:rsidRDefault="008008CD" w:rsidP="009A433D">
      <w:pPr>
        <w:pStyle w:val="ListParagraph"/>
        <w:numPr>
          <w:ilvl w:val="0"/>
          <w:numId w:val="1"/>
        </w:numPr>
      </w:pPr>
      <w:r>
        <w:lastRenderedPageBreak/>
        <w:t>Also have this series of workshops that will try and look into the future as much as we possibly can</w:t>
      </w:r>
    </w:p>
    <w:p w14:paraId="7D2277A3" w14:textId="43E0026F" w:rsidR="00703436" w:rsidRDefault="00703436" w:rsidP="008E15E9">
      <w:pPr>
        <w:pStyle w:val="Heading1"/>
      </w:pPr>
      <w:r>
        <w:t>Individual University presentations</w:t>
      </w:r>
    </w:p>
    <w:p w14:paraId="290CBABB" w14:textId="77777777" w:rsidR="00416CBC" w:rsidRDefault="00416CBC" w:rsidP="00D61FCB">
      <w:pPr>
        <w:pStyle w:val="NoSpacing"/>
        <w:ind w:left="720"/>
      </w:pPr>
    </w:p>
    <w:p w14:paraId="10463565" w14:textId="6801D31C" w:rsidR="00C64393" w:rsidRDefault="005375D8" w:rsidP="005375D8">
      <w:pPr>
        <w:pStyle w:val="NoSpacing"/>
        <w:numPr>
          <w:ilvl w:val="0"/>
          <w:numId w:val="11"/>
        </w:numPr>
      </w:pPr>
      <w:r>
        <w:t xml:space="preserve">Representative from each of the 8 Una Europa Universities presented on the strengths and </w:t>
      </w:r>
      <w:r w:rsidR="007F4DED">
        <w:t>challenges of One Health programmes at their institutions</w:t>
      </w:r>
    </w:p>
    <w:p w14:paraId="2D2A140D" w14:textId="0D5090E8" w:rsidR="007F4DED" w:rsidRDefault="007F4DED" w:rsidP="005375D8">
      <w:pPr>
        <w:pStyle w:val="NoSpacing"/>
        <w:numPr>
          <w:ilvl w:val="0"/>
          <w:numId w:val="11"/>
        </w:numPr>
      </w:pPr>
      <w:r>
        <w:t xml:space="preserve">Overall </w:t>
      </w:r>
      <w:r w:rsidR="00B47FF0">
        <w:t>strengths</w:t>
      </w:r>
      <w:r>
        <w:t xml:space="preserve"> </w:t>
      </w:r>
      <w:r w:rsidR="00E50243">
        <w:t xml:space="preserve">were that all </w:t>
      </w:r>
      <w:r w:rsidR="00B47FF0">
        <w:t>institutes</w:t>
      </w:r>
      <w:r w:rsidR="00E50243">
        <w:t xml:space="preserve"> have strong input</w:t>
      </w:r>
      <w:r w:rsidR="00C76E50">
        <w:t>s</w:t>
      </w:r>
      <w:r w:rsidR="00E50243">
        <w:t xml:space="preserve"> </w:t>
      </w:r>
      <w:r w:rsidR="00C76E50">
        <w:t>in</w:t>
      </w:r>
      <w:r w:rsidR="00E50243">
        <w:t xml:space="preserve">to One Health </w:t>
      </w:r>
      <w:r w:rsidR="00B47FF0">
        <w:t xml:space="preserve">from a variety of </w:t>
      </w:r>
      <w:r w:rsidR="00FD7B29">
        <w:t>angles (food safety, veterinary medicine, medicine etc as well as social sciences</w:t>
      </w:r>
      <w:r w:rsidR="00C76E50">
        <w:t xml:space="preserve"> and humanities</w:t>
      </w:r>
      <w:r w:rsidR="00FD7B29">
        <w:t>)</w:t>
      </w:r>
    </w:p>
    <w:p w14:paraId="55D60702" w14:textId="2DA67D09" w:rsidR="00E50243" w:rsidRDefault="00E50243" w:rsidP="005375D8">
      <w:pPr>
        <w:pStyle w:val="NoSpacing"/>
        <w:numPr>
          <w:ilvl w:val="0"/>
          <w:numId w:val="11"/>
        </w:numPr>
      </w:pPr>
      <w:r>
        <w:t>Very strong in academic frameworks</w:t>
      </w:r>
      <w:r w:rsidR="00C76E50">
        <w:t xml:space="preserve"> for One Health</w:t>
      </w:r>
      <w:r>
        <w:t xml:space="preserve"> but maybe need to focus </w:t>
      </w:r>
      <w:r w:rsidR="00C76E50">
        <w:t>o</w:t>
      </w:r>
      <w:r>
        <w:t>n how we drive from academi</w:t>
      </w:r>
      <w:r w:rsidR="00FD7B29">
        <w:t>a</w:t>
      </w:r>
      <w:r>
        <w:t xml:space="preserve"> </w:t>
      </w:r>
      <w:r w:rsidR="00FD7B29">
        <w:t xml:space="preserve">into policy and </w:t>
      </w:r>
      <w:r w:rsidR="00C76E50">
        <w:t>application on the ground</w:t>
      </w:r>
    </w:p>
    <w:p w14:paraId="22767BD6" w14:textId="18325C57" w:rsidR="00FD7B29" w:rsidRDefault="008B325B" w:rsidP="005375D8">
      <w:pPr>
        <w:pStyle w:val="NoSpacing"/>
        <w:numPr>
          <w:ilvl w:val="0"/>
          <w:numId w:val="11"/>
        </w:numPr>
      </w:pPr>
      <w:r>
        <w:t>Level of establishment of One Health within Institute organisational structure</w:t>
      </w:r>
      <w:r w:rsidR="00416CBC">
        <w:t>s</w:t>
      </w:r>
      <w:r>
        <w:t xml:space="preserve"> varied</w:t>
      </w:r>
      <w:r w:rsidR="00416CBC">
        <w:t>, with One Health recently emerging in some institutes and well established in others</w:t>
      </w:r>
    </w:p>
    <w:p w14:paraId="5F0D281B" w14:textId="3503A5F1" w:rsidR="00416CBC" w:rsidRDefault="00416CBC" w:rsidP="00D61FCB">
      <w:pPr>
        <w:pStyle w:val="NoSpacing"/>
        <w:numPr>
          <w:ilvl w:val="0"/>
          <w:numId w:val="11"/>
        </w:numPr>
      </w:pPr>
      <w:r>
        <w:t>See appendix for detailed notes on each Institute presentation</w:t>
      </w:r>
    </w:p>
    <w:p w14:paraId="7671EFAD" w14:textId="310A35B4" w:rsidR="008F03AB" w:rsidRDefault="008F03AB" w:rsidP="00682FB3">
      <w:pPr>
        <w:pStyle w:val="Heading1"/>
      </w:pPr>
      <w:r>
        <w:t>Break out group</w:t>
      </w:r>
      <w:r w:rsidR="00C64393">
        <w:t>s</w:t>
      </w:r>
      <w:r w:rsidR="004160D1">
        <w:t>’</w:t>
      </w:r>
      <w:r w:rsidR="00682FB3">
        <w:t xml:space="preserve"> </w:t>
      </w:r>
      <w:r w:rsidR="00C64393">
        <w:t>summary</w:t>
      </w:r>
    </w:p>
    <w:p w14:paraId="16288AE1" w14:textId="6467EFE2" w:rsidR="00682FB3" w:rsidRDefault="00AD054A" w:rsidP="00416CBC">
      <w:pPr>
        <w:pStyle w:val="ListParagraph"/>
        <w:numPr>
          <w:ilvl w:val="0"/>
          <w:numId w:val="12"/>
        </w:numPr>
      </w:pPr>
      <w:r>
        <w:t xml:space="preserve">Break out groups returned to present results of SWOT analysis (summarised below) </w:t>
      </w:r>
    </w:p>
    <w:tbl>
      <w:tblPr>
        <w:tblStyle w:val="TableGrid"/>
        <w:tblW w:w="9493" w:type="dxa"/>
        <w:tblLook w:val="04A0" w:firstRow="1" w:lastRow="0" w:firstColumn="1" w:lastColumn="0" w:noHBand="0" w:noVBand="1"/>
      </w:tblPr>
      <w:tblGrid>
        <w:gridCol w:w="4508"/>
        <w:gridCol w:w="4985"/>
      </w:tblGrid>
      <w:tr w:rsidR="00AD054A" w14:paraId="2E81D65A" w14:textId="77777777" w:rsidTr="006B24A6">
        <w:tc>
          <w:tcPr>
            <w:tcW w:w="4508" w:type="dxa"/>
          </w:tcPr>
          <w:p w14:paraId="43173CA7" w14:textId="1D859E27" w:rsidR="00AD054A" w:rsidRPr="00D61FCB" w:rsidRDefault="00AD054A" w:rsidP="00AD054A">
            <w:pPr>
              <w:rPr>
                <w:b/>
                <w:bCs/>
              </w:rPr>
            </w:pPr>
            <w:r w:rsidRPr="00D61FCB">
              <w:rPr>
                <w:b/>
                <w:bCs/>
              </w:rPr>
              <w:t>Strengths</w:t>
            </w:r>
          </w:p>
        </w:tc>
        <w:tc>
          <w:tcPr>
            <w:tcW w:w="4985" w:type="dxa"/>
          </w:tcPr>
          <w:p w14:paraId="6D7EA4B6" w14:textId="115625B5" w:rsidR="00AD054A" w:rsidRPr="00D61FCB" w:rsidRDefault="00AD054A" w:rsidP="00AD054A">
            <w:pPr>
              <w:rPr>
                <w:b/>
                <w:bCs/>
              </w:rPr>
            </w:pPr>
            <w:r w:rsidRPr="00D61FCB">
              <w:rPr>
                <w:b/>
                <w:bCs/>
              </w:rPr>
              <w:t>Weaknesses</w:t>
            </w:r>
          </w:p>
        </w:tc>
      </w:tr>
      <w:tr w:rsidR="00AD054A" w14:paraId="289CC83D" w14:textId="77777777" w:rsidTr="006B24A6">
        <w:tc>
          <w:tcPr>
            <w:tcW w:w="4508" w:type="dxa"/>
          </w:tcPr>
          <w:p w14:paraId="72DA9817" w14:textId="77777777" w:rsidR="00AD054A" w:rsidRDefault="00AD054A" w:rsidP="00AD054A">
            <w:pPr>
              <w:pStyle w:val="ListParagraph"/>
              <w:numPr>
                <w:ilvl w:val="0"/>
                <w:numId w:val="8"/>
              </w:numPr>
            </w:pPr>
            <w:r>
              <w:t>Una Europa can bring different disciplines together</w:t>
            </w:r>
          </w:p>
          <w:p w14:paraId="470990DB" w14:textId="77777777" w:rsidR="00AD054A" w:rsidRDefault="00AD054A" w:rsidP="00AD054A">
            <w:pPr>
              <w:pStyle w:val="ListParagraph"/>
              <w:numPr>
                <w:ilvl w:val="0"/>
                <w:numId w:val="8"/>
              </w:numPr>
            </w:pPr>
            <w:r>
              <w:t>Food safety, water, animal health, AMR</w:t>
            </w:r>
          </w:p>
          <w:p w14:paraId="55070DFB" w14:textId="77777777" w:rsidR="00AD054A" w:rsidRDefault="00AD054A" w:rsidP="00AD054A">
            <w:pPr>
              <w:pStyle w:val="ListParagraph"/>
              <w:numPr>
                <w:ilvl w:val="0"/>
                <w:numId w:val="8"/>
              </w:numPr>
            </w:pPr>
            <w:r>
              <w:t>many technical veterinary medical people represented</w:t>
            </w:r>
          </w:p>
          <w:p w14:paraId="0AB029A8" w14:textId="69F29578" w:rsidR="00AD054A" w:rsidRDefault="00AD054A" w:rsidP="00AD054A">
            <w:pPr>
              <w:pStyle w:val="ListParagraph"/>
              <w:numPr>
                <w:ilvl w:val="0"/>
                <w:numId w:val="8"/>
              </w:numPr>
            </w:pPr>
            <w:r>
              <w:t>Common European laws, bring us together but at the same time very diverse group of institutions</w:t>
            </w:r>
          </w:p>
          <w:p w14:paraId="233AD2D9" w14:textId="3ABC6EC7" w:rsidR="00AD054A" w:rsidRDefault="00AD054A" w:rsidP="00AD054A">
            <w:pPr>
              <w:pStyle w:val="ListParagraph"/>
              <w:numPr>
                <w:ilvl w:val="0"/>
                <w:numId w:val="8"/>
              </w:numPr>
            </w:pPr>
            <w:r>
              <w:t>All are educational institutions which allows a pace of change which would not necessarily be possible otherwise</w:t>
            </w:r>
          </w:p>
          <w:p w14:paraId="4608F477" w14:textId="77777777" w:rsidR="00AD054A" w:rsidRDefault="00AD054A" w:rsidP="00AD054A"/>
        </w:tc>
        <w:tc>
          <w:tcPr>
            <w:tcW w:w="4985" w:type="dxa"/>
          </w:tcPr>
          <w:p w14:paraId="4ECAA417" w14:textId="77777777" w:rsidR="008B265F" w:rsidRDefault="008B265F" w:rsidP="008B265F">
            <w:pPr>
              <w:pStyle w:val="ListParagraph"/>
              <w:numPr>
                <w:ilvl w:val="0"/>
                <w:numId w:val="7"/>
              </w:numPr>
            </w:pPr>
            <w:r>
              <w:t>Low involvement of social sciences and humanities in One Health</w:t>
            </w:r>
          </w:p>
          <w:p w14:paraId="4F05E224" w14:textId="500B8439" w:rsidR="008B265F" w:rsidRDefault="008B265F" w:rsidP="008B265F">
            <w:pPr>
              <w:pStyle w:val="ListParagraph"/>
              <w:numPr>
                <w:ilvl w:val="0"/>
                <w:numId w:val="7"/>
              </w:numPr>
            </w:pPr>
            <w:r>
              <w:t>One Health approach in hospital settings</w:t>
            </w:r>
            <w:r w:rsidR="00D31190">
              <w:t>.</w:t>
            </w:r>
            <w:r>
              <w:t xml:space="preserve"> </w:t>
            </w:r>
            <w:r w:rsidR="007907A9">
              <w:t>P</w:t>
            </w:r>
            <w:r>
              <w:t xml:space="preserve">atient safety and </w:t>
            </w:r>
            <w:r w:rsidR="007907A9">
              <w:t xml:space="preserve">health processes </w:t>
            </w:r>
            <w:r>
              <w:t xml:space="preserve">that take into account </w:t>
            </w:r>
            <w:r w:rsidR="007907A9">
              <w:t>One Health.</w:t>
            </w:r>
          </w:p>
          <w:p w14:paraId="2FC16C7A" w14:textId="77777777" w:rsidR="008B265F" w:rsidRDefault="008B265F" w:rsidP="008B265F">
            <w:pPr>
              <w:pStyle w:val="ListParagraph"/>
              <w:numPr>
                <w:ilvl w:val="0"/>
                <w:numId w:val="7"/>
              </w:numPr>
            </w:pPr>
            <w:r>
              <w:t>Often knowledge transfer is from academia to community rather than going in both directions</w:t>
            </w:r>
          </w:p>
          <w:p w14:paraId="2A6B3F4A" w14:textId="77777777" w:rsidR="008B265F" w:rsidRDefault="008B265F" w:rsidP="008B265F">
            <w:pPr>
              <w:pStyle w:val="ListParagraph"/>
              <w:numPr>
                <w:ilvl w:val="0"/>
                <w:numId w:val="7"/>
              </w:numPr>
            </w:pPr>
            <w:r>
              <w:t>Despite strength of our One Health inputs and outputs, we may collectively be weaker in translating these into implemented practices</w:t>
            </w:r>
          </w:p>
          <w:p w14:paraId="609754CB" w14:textId="7D9A75E5" w:rsidR="00AD054A" w:rsidRDefault="008B265F" w:rsidP="00D61FCB">
            <w:pPr>
              <w:pStyle w:val="ListParagraph"/>
              <w:numPr>
                <w:ilvl w:val="0"/>
                <w:numId w:val="7"/>
              </w:numPr>
            </w:pPr>
            <w:r>
              <w:t xml:space="preserve">Communication across disciplines within universities can be weaker than internationally at times </w:t>
            </w:r>
          </w:p>
        </w:tc>
      </w:tr>
      <w:tr w:rsidR="00AD054A" w14:paraId="11FEB7E2" w14:textId="77777777" w:rsidTr="006B24A6">
        <w:tc>
          <w:tcPr>
            <w:tcW w:w="4508" w:type="dxa"/>
          </w:tcPr>
          <w:p w14:paraId="21BA937E" w14:textId="435286DB" w:rsidR="00AD054A" w:rsidRPr="00D61FCB" w:rsidRDefault="00AD054A" w:rsidP="00AD054A">
            <w:pPr>
              <w:rPr>
                <w:b/>
                <w:bCs/>
              </w:rPr>
            </w:pPr>
            <w:r w:rsidRPr="00D61FCB">
              <w:rPr>
                <w:b/>
                <w:bCs/>
              </w:rPr>
              <w:t>Opportunities</w:t>
            </w:r>
          </w:p>
        </w:tc>
        <w:tc>
          <w:tcPr>
            <w:tcW w:w="4985" w:type="dxa"/>
          </w:tcPr>
          <w:p w14:paraId="0DB91F9E" w14:textId="6E885DDF" w:rsidR="00AD054A" w:rsidRPr="00D61FCB" w:rsidRDefault="00AD054A" w:rsidP="00AD054A">
            <w:pPr>
              <w:rPr>
                <w:b/>
                <w:bCs/>
              </w:rPr>
            </w:pPr>
            <w:r w:rsidRPr="00D61FCB">
              <w:rPr>
                <w:b/>
                <w:bCs/>
              </w:rPr>
              <w:t>Challenges</w:t>
            </w:r>
          </w:p>
        </w:tc>
      </w:tr>
      <w:tr w:rsidR="00AD054A" w14:paraId="2265151E" w14:textId="77777777" w:rsidTr="006B24A6">
        <w:tc>
          <w:tcPr>
            <w:tcW w:w="4508" w:type="dxa"/>
          </w:tcPr>
          <w:p w14:paraId="21BB38B9" w14:textId="22F2D34C" w:rsidR="00026DC3" w:rsidRDefault="00026DC3" w:rsidP="00026DC3">
            <w:pPr>
              <w:pStyle w:val="ListParagraph"/>
              <w:numPr>
                <w:ilvl w:val="0"/>
                <w:numId w:val="7"/>
              </w:numPr>
            </w:pPr>
            <w:r>
              <w:t>Opportunity to involves Policy and stakeholders as well as academia</w:t>
            </w:r>
          </w:p>
          <w:p w14:paraId="267BC3A3" w14:textId="77777777" w:rsidR="00026DC3" w:rsidRDefault="00026DC3" w:rsidP="00026DC3">
            <w:pPr>
              <w:pStyle w:val="ListParagraph"/>
              <w:numPr>
                <w:ilvl w:val="0"/>
                <w:numId w:val="7"/>
              </w:numPr>
            </w:pPr>
            <w:r>
              <w:t>Important to engage communities and practitioners</w:t>
            </w:r>
          </w:p>
          <w:p w14:paraId="750D010E" w14:textId="77777777" w:rsidR="00026DC3" w:rsidRDefault="00026DC3" w:rsidP="00026DC3">
            <w:pPr>
              <w:pStyle w:val="ListParagraph"/>
              <w:numPr>
                <w:ilvl w:val="0"/>
                <w:numId w:val="7"/>
              </w:numPr>
            </w:pPr>
            <w:r>
              <w:t>Can start from different positions and perspectives and then merge them together</w:t>
            </w:r>
          </w:p>
          <w:p w14:paraId="0EEE62CF" w14:textId="53DA94E6" w:rsidR="00026DC3" w:rsidRDefault="00026DC3" w:rsidP="00026DC3">
            <w:pPr>
              <w:pStyle w:val="ListParagraph"/>
              <w:numPr>
                <w:ilvl w:val="0"/>
                <w:numId w:val="7"/>
              </w:numPr>
            </w:pPr>
            <w:r>
              <w:t xml:space="preserve">Already have representation of lots of disciplines so can start the conversation around including more from a strong position. Also </w:t>
            </w:r>
            <w:r w:rsidR="00A02756">
              <w:t>gives</w:t>
            </w:r>
            <w:r>
              <w:t xml:space="preserve"> the opportunity to agree a shared vision around One Health in Europe.</w:t>
            </w:r>
          </w:p>
          <w:p w14:paraId="73E11784" w14:textId="77777777" w:rsidR="00AD054A" w:rsidRDefault="00AD054A" w:rsidP="00AD054A"/>
        </w:tc>
        <w:tc>
          <w:tcPr>
            <w:tcW w:w="4985" w:type="dxa"/>
          </w:tcPr>
          <w:p w14:paraId="4521EB15" w14:textId="77777777" w:rsidR="00026DC3" w:rsidRDefault="00026DC3" w:rsidP="00026DC3">
            <w:pPr>
              <w:pStyle w:val="ListParagraph"/>
              <w:numPr>
                <w:ilvl w:val="0"/>
                <w:numId w:val="9"/>
              </w:numPr>
            </w:pPr>
            <w:r>
              <w:t xml:space="preserve">Need to clarify what is our definition of One Health </w:t>
            </w:r>
          </w:p>
          <w:p w14:paraId="4144527B" w14:textId="77777777" w:rsidR="00026DC3" w:rsidRDefault="00026DC3" w:rsidP="00026DC3">
            <w:pPr>
              <w:pStyle w:val="ListParagraph"/>
              <w:numPr>
                <w:ilvl w:val="0"/>
                <w:numId w:val="9"/>
              </w:numPr>
            </w:pPr>
            <w:r>
              <w:t xml:space="preserve">Need to move from university centred approach to community centred approach. </w:t>
            </w:r>
          </w:p>
          <w:p w14:paraId="751D07F4" w14:textId="77777777" w:rsidR="00026DC3" w:rsidRDefault="00026DC3" w:rsidP="00026DC3">
            <w:pPr>
              <w:pStyle w:val="ListParagraph"/>
              <w:numPr>
                <w:ilvl w:val="0"/>
                <w:numId w:val="9"/>
              </w:numPr>
            </w:pPr>
            <w:r>
              <w:t>Need to revisit how we serve society. As well as a top-down approach (where we locate the policy interface – including ECDC and EFSA), we also need to include community-led approaches in our research, teaching and engagement efforts around one health</w:t>
            </w:r>
          </w:p>
          <w:p w14:paraId="1D50088F" w14:textId="55A4CDFD" w:rsidR="00AD054A" w:rsidRDefault="00026DC3" w:rsidP="00D61FCB">
            <w:pPr>
              <w:pStyle w:val="ListParagraph"/>
              <w:numPr>
                <w:ilvl w:val="0"/>
                <w:numId w:val="9"/>
              </w:numPr>
            </w:pPr>
            <w:r>
              <w:t xml:space="preserve">Although a diversity of opinions present within Una Europa is an opportunity it also presents some challenges, for eg finding common language and approaches for </w:t>
            </w:r>
            <w:r>
              <w:lastRenderedPageBreak/>
              <w:t>effective communication between social sciences and STEM sciences</w:t>
            </w:r>
          </w:p>
        </w:tc>
      </w:tr>
    </w:tbl>
    <w:p w14:paraId="2EF219B4" w14:textId="01AE306D" w:rsidR="00EC0016" w:rsidRPr="003009B7" w:rsidRDefault="00EC0016" w:rsidP="00D61FCB"/>
    <w:p w14:paraId="292100B7" w14:textId="77777777" w:rsidR="009174E8" w:rsidRPr="00682FB3" w:rsidRDefault="009174E8" w:rsidP="00682FB3"/>
    <w:p w14:paraId="02663F2B" w14:textId="7D96118D" w:rsidR="00E43245" w:rsidRDefault="00EA3095" w:rsidP="00DE48EA">
      <w:pPr>
        <w:pStyle w:val="Heading2"/>
      </w:pPr>
      <w:r>
        <w:t>R</w:t>
      </w:r>
      <w:r w:rsidR="00E43245">
        <w:t>eflections</w:t>
      </w:r>
    </w:p>
    <w:p w14:paraId="6ACE6381" w14:textId="3658725F" w:rsidR="0019353B" w:rsidRDefault="009445CE" w:rsidP="0019353B">
      <w:pPr>
        <w:pStyle w:val="ListParagraph"/>
        <w:numPr>
          <w:ilvl w:val="0"/>
          <w:numId w:val="6"/>
        </w:numPr>
      </w:pPr>
      <w:r>
        <w:t>Often a challenge</w:t>
      </w:r>
      <w:r w:rsidR="00BD493C">
        <w:t xml:space="preserve"> of interdisciplinary communications is finding a common </w:t>
      </w:r>
      <w:r w:rsidR="0019353B">
        <w:t>language.</w:t>
      </w:r>
      <w:r>
        <w:t xml:space="preserve"> </w:t>
      </w:r>
      <w:r w:rsidR="0019353B">
        <w:t xml:space="preserve">Social sciences and natural sciences have such different approaches and methodologies that this can be part of why having these discussion can be difficult. </w:t>
      </w:r>
    </w:p>
    <w:p w14:paraId="09D113A7" w14:textId="77777777" w:rsidR="00422D1D" w:rsidRDefault="00422D1D" w:rsidP="00422D1D">
      <w:pPr>
        <w:pStyle w:val="ListParagraph"/>
        <w:numPr>
          <w:ilvl w:val="0"/>
          <w:numId w:val="6"/>
        </w:numPr>
      </w:pPr>
      <w:r>
        <w:t>Something that we could all do is think about what different social perspectives we have in our own research and then use that as platform to reach out to social scientists, by finding those that are common</w:t>
      </w:r>
    </w:p>
    <w:p w14:paraId="597AAC36" w14:textId="3380DEF6" w:rsidR="00E43245" w:rsidRDefault="00422D1D" w:rsidP="00D61FCB">
      <w:pPr>
        <w:pStyle w:val="ListParagraph"/>
        <w:numPr>
          <w:ilvl w:val="0"/>
          <w:numId w:val="6"/>
        </w:numPr>
      </w:pPr>
      <w:r>
        <w:t>Also consider involving social sciences in the very beginning of the decision-making process and formulating what the challenges actually are</w:t>
      </w:r>
    </w:p>
    <w:p w14:paraId="759EBFD6" w14:textId="4AA3D8C6" w:rsidR="00A66E5B" w:rsidRDefault="0019353B" w:rsidP="00E43245">
      <w:pPr>
        <w:pStyle w:val="ListParagraph"/>
        <w:numPr>
          <w:ilvl w:val="0"/>
          <w:numId w:val="6"/>
        </w:numPr>
      </w:pPr>
      <w:r>
        <w:t>When con</w:t>
      </w:r>
      <w:r w:rsidR="00855DD0">
        <w:t>sidering s</w:t>
      </w:r>
      <w:r w:rsidR="009F2B3E">
        <w:t xml:space="preserve">takeholders </w:t>
      </w:r>
      <w:r w:rsidR="00855DD0">
        <w:t xml:space="preserve">there are three main groups: </w:t>
      </w:r>
      <w:r w:rsidR="009F2B3E">
        <w:t xml:space="preserve"> </w:t>
      </w:r>
    </w:p>
    <w:p w14:paraId="39F3ABB2" w14:textId="3D051BC6" w:rsidR="00A66E5B" w:rsidRDefault="00855DD0" w:rsidP="00A66E5B">
      <w:pPr>
        <w:pStyle w:val="ListParagraph"/>
        <w:numPr>
          <w:ilvl w:val="1"/>
          <w:numId w:val="6"/>
        </w:numPr>
      </w:pPr>
      <w:r>
        <w:t xml:space="preserve">Health providers: </w:t>
      </w:r>
      <w:r w:rsidR="009F2B3E">
        <w:t>prescribers, clinicians, medics,</w:t>
      </w:r>
      <w:r w:rsidR="00422D1D">
        <w:t xml:space="preserve"> veterinarians</w:t>
      </w:r>
    </w:p>
    <w:p w14:paraId="3A6C70CD" w14:textId="77777777" w:rsidR="00A66E5B" w:rsidRDefault="00A66E5B" w:rsidP="00A66E5B">
      <w:pPr>
        <w:pStyle w:val="ListParagraph"/>
        <w:numPr>
          <w:ilvl w:val="1"/>
          <w:numId w:val="6"/>
        </w:numPr>
      </w:pPr>
      <w:r>
        <w:t>Decision makers- we need to open communications channels from Una Europa to decision makers</w:t>
      </w:r>
    </w:p>
    <w:p w14:paraId="69475C84" w14:textId="630C78E3" w:rsidR="00815211" w:rsidRDefault="00815211" w:rsidP="00A66E5B">
      <w:pPr>
        <w:pStyle w:val="ListParagraph"/>
        <w:numPr>
          <w:ilvl w:val="1"/>
          <w:numId w:val="6"/>
        </w:numPr>
      </w:pPr>
      <w:r>
        <w:t>Society- communication with society is essential and especially in schools</w:t>
      </w:r>
      <w:r w:rsidR="000D40C9">
        <w:t xml:space="preserve">. </w:t>
      </w:r>
    </w:p>
    <w:p w14:paraId="24D896EC" w14:textId="41BD66FB" w:rsidR="000D40C9" w:rsidRDefault="00422D1D" w:rsidP="00815211">
      <w:pPr>
        <w:pStyle w:val="ListParagraph"/>
        <w:numPr>
          <w:ilvl w:val="0"/>
          <w:numId w:val="6"/>
        </w:numPr>
      </w:pPr>
      <w:r>
        <w:t>A good approach maybe to apply some of these approach to individual topics initially (such as AMR) and then broaden these out</w:t>
      </w:r>
      <w:r w:rsidR="00304866">
        <w:t xml:space="preserve"> </w:t>
      </w:r>
    </w:p>
    <w:p w14:paraId="64A1CE9C" w14:textId="6FEEC1FB" w:rsidR="00830A7B" w:rsidRDefault="002C5530" w:rsidP="00C73F5C">
      <w:pPr>
        <w:pStyle w:val="Heading1"/>
      </w:pPr>
      <w:r>
        <w:t>Final remarks</w:t>
      </w:r>
      <w:r w:rsidR="00DE48EA">
        <w:t xml:space="preserve"> a</w:t>
      </w:r>
      <w:r w:rsidR="00564777">
        <w:t>nd actions</w:t>
      </w:r>
    </w:p>
    <w:p w14:paraId="199DAFDF" w14:textId="236C63AB" w:rsidR="002C5530" w:rsidRDefault="002C5530" w:rsidP="00815211">
      <w:pPr>
        <w:pStyle w:val="ListParagraph"/>
        <w:numPr>
          <w:ilvl w:val="0"/>
          <w:numId w:val="6"/>
        </w:numPr>
      </w:pPr>
      <w:r>
        <w:t>Important to set out a plan of action so that we turn this discussion into tangible change</w:t>
      </w:r>
    </w:p>
    <w:p w14:paraId="10384A3A" w14:textId="5363EC27" w:rsidR="002C5530" w:rsidRDefault="002C5530" w:rsidP="00815211">
      <w:pPr>
        <w:pStyle w:val="ListParagraph"/>
        <w:numPr>
          <w:ilvl w:val="0"/>
          <w:numId w:val="6"/>
        </w:numPr>
      </w:pPr>
      <w:r w:rsidRPr="00C73F5C">
        <w:rPr>
          <w:b/>
          <w:bCs/>
        </w:rPr>
        <w:t>From</w:t>
      </w:r>
      <w:r>
        <w:t xml:space="preserve"> Alessandra group there is desire to do stakeholder mapping and mapping work across Una Europa</w:t>
      </w:r>
      <w:r w:rsidR="00F81635">
        <w:t xml:space="preserve"> to see where there are links present or missing</w:t>
      </w:r>
    </w:p>
    <w:p w14:paraId="3B676D8F" w14:textId="23D0078B" w:rsidR="00F81635" w:rsidRDefault="00F81635" w:rsidP="00815211">
      <w:pPr>
        <w:pStyle w:val="ListParagraph"/>
        <w:numPr>
          <w:ilvl w:val="0"/>
          <w:numId w:val="6"/>
        </w:numPr>
      </w:pPr>
      <w:r w:rsidRPr="00C73F5C">
        <w:rPr>
          <w:b/>
          <w:bCs/>
        </w:rPr>
        <w:t>From</w:t>
      </w:r>
      <w:r>
        <w:t xml:space="preserve"> all groups, desire to come to a common understanding and definition </w:t>
      </w:r>
      <w:r w:rsidR="00724C75">
        <w:t>of what One Health means to us, including social sciences at all level</w:t>
      </w:r>
    </w:p>
    <w:p w14:paraId="7EBE1956" w14:textId="2A6D86CA" w:rsidR="00724C75" w:rsidRDefault="00724C75" w:rsidP="003A1ECA">
      <w:pPr>
        <w:pStyle w:val="ListParagraph"/>
        <w:numPr>
          <w:ilvl w:val="0"/>
          <w:numId w:val="6"/>
        </w:numPr>
      </w:pPr>
      <w:r w:rsidRPr="00C73F5C">
        <w:rPr>
          <w:b/>
          <w:bCs/>
        </w:rPr>
        <w:t>Alexandra</w:t>
      </w:r>
      <w:r>
        <w:t xml:space="preserve"> Paris- suggested leading paper on putting for</w:t>
      </w:r>
      <w:r w:rsidR="003A1ECA">
        <w:t>ward different On Health paradigms</w:t>
      </w:r>
    </w:p>
    <w:p w14:paraId="46D8B9F7" w14:textId="60F99446" w:rsidR="003A1ECA" w:rsidRDefault="003A1ECA" w:rsidP="003A1ECA">
      <w:pPr>
        <w:pStyle w:val="ListParagraph"/>
        <w:numPr>
          <w:ilvl w:val="0"/>
          <w:numId w:val="6"/>
        </w:numPr>
      </w:pPr>
      <w:r w:rsidRPr="00C73F5C">
        <w:rPr>
          <w:b/>
          <w:bCs/>
        </w:rPr>
        <w:t>Fourthly</w:t>
      </w:r>
      <w:r w:rsidR="00AC4257">
        <w:t xml:space="preserve">- desire to bring </w:t>
      </w:r>
      <w:r w:rsidR="002949F2">
        <w:t xml:space="preserve">SDGs into the picture more </w:t>
      </w:r>
      <w:r w:rsidR="00AC4257">
        <w:t>maybe using AMR to start</w:t>
      </w:r>
    </w:p>
    <w:p w14:paraId="61BA1FEA" w14:textId="0F9C628C" w:rsidR="002949F2" w:rsidRDefault="002949F2" w:rsidP="003A1ECA">
      <w:pPr>
        <w:pStyle w:val="ListParagraph"/>
        <w:numPr>
          <w:ilvl w:val="0"/>
          <w:numId w:val="6"/>
        </w:numPr>
      </w:pPr>
      <w:r>
        <w:t xml:space="preserve">Come back to Alessandra about any </w:t>
      </w:r>
      <w:r w:rsidR="00FC7FD2">
        <w:t>emerging</w:t>
      </w:r>
      <w:r>
        <w:t xml:space="preserve"> funding</w:t>
      </w:r>
      <w:r w:rsidR="00FC7FD2">
        <w:t xml:space="preserve">. Have some seed funding potentially </w:t>
      </w:r>
      <w:r w:rsidR="00D61FCB">
        <w:t>and</w:t>
      </w:r>
      <w:r w:rsidR="00FC7FD2">
        <w:t xml:space="preserve"> have a senior research officer </w:t>
      </w:r>
      <w:r w:rsidR="00AB2359">
        <w:t>in Una Europa who can bear opportunities in mind</w:t>
      </w:r>
    </w:p>
    <w:p w14:paraId="16FE8006" w14:textId="07EC79ED" w:rsidR="00ED2D48" w:rsidRDefault="00ED2D48" w:rsidP="003A1ECA">
      <w:pPr>
        <w:pStyle w:val="ListParagraph"/>
        <w:numPr>
          <w:ilvl w:val="0"/>
          <w:numId w:val="6"/>
        </w:numPr>
      </w:pPr>
      <w:r>
        <w:t>UNA Resin is coordinated by Europe</w:t>
      </w:r>
      <w:r w:rsidR="00AB2359">
        <w:t>, and may provide a</w:t>
      </w:r>
      <w:r w:rsidR="00D61FCB">
        <w:t xml:space="preserve"> funding opportunity</w:t>
      </w:r>
    </w:p>
    <w:p w14:paraId="1D3C98E6" w14:textId="411E1DC8" w:rsidR="00ED2D48" w:rsidRDefault="00BA0C9F" w:rsidP="003A1ECA">
      <w:pPr>
        <w:pStyle w:val="ListParagraph"/>
        <w:numPr>
          <w:ilvl w:val="0"/>
          <w:numId w:val="6"/>
        </w:numPr>
      </w:pPr>
      <w:r>
        <w:t xml:space="preserve">Have some funding that could allow us to organise a summer school that could potentially be a real chance to organise an interdisciplinary </w:t>
      </w:r>
      <w:r w:rsidR="006C1300">
        <w:t>event</w:t>
      </w:r>
    </w:p>
    <w:p w14:paraId="3B696250" w14:textId="4BFEE963" w:rsidR="006C1300" w:rsidRDefault="00D61FCB" w:rsidP="003A1ECA">
      <w:pPr>
        <w:pStyle w:val="ListParagraph"/>
        <w:numPr>
          <w:ilvl w:val="0"/>
          <w:numId w:val="6"/>
        </w:numPr>
      </w:pPr>
      <w:r>
        <w:t>Plan to discuss further at future meetings</w:t>
      </w:r>
    </w:p>
    <w:p w14:paraId="10BB930C" w14:textId="7F9DA733" w:rsidR="00E87E55" w:rsidRDefault="00E87E55" w:rsidP="003A1ECA">
      <w:pPr>
        <w:pStyle w:val="ListParagraph"/>
        <w:numPr>
          <w:ilvl w:val="0"/>
          <w:numId w:val="6"/>
        </w:numPr>
      </w:pPr>
      <w:r>
        <w:t>Will send out notes from this meeting with actions attach</w:t>
      </w:r>
    </w:p>
    <w:p w14:paraId="5E2447B6" w14:textId="65F0A413" w:rsidR="00E87E55" w:rsidRDefault="00E87E55" w:rsidP="00FE1306">
      <w:pPr>
        <w:ind w:left="360"/>
      </w:pPr>
    </w:p>
    <w:p w14:paraId="5BD3623D" w14:textId="06E7779E" w:rsidR="00FE1306" w:rsidRDefault="00FE1306" w:rsidP="00FE1306">
      <w:pPr>
        <w:pStyle w:val="Heading1"/>
      </w:pPr>
      <w:r>
        <w:t>Appendix</w:t>
      </w:r>
    </w:p>
    <w:p w14:paraId="44DDA129" w14:textId="77777777" w:rsidR="00FE1306" w:rsidRDefault="00FE1306" w:rsidP="00FE1306">
      <w:pPr>
        <w:pStyle w:val="Heading3"/>
      </w:pPr>
    </w:p>
    <w:p w14:paraId="74D256D4" w14:textId="69BE4EB0" w:rsidR="00FE1306" w:rsidRDefault="00FE1306" w:rsidP="00FE1306">
      <w:pPr>
        <w:pStyle w:val="Heading3"/>
      </w:pPr>
      <w:r>
        <w:t>Poland- Adam Windak</w:t>
      </w:r>
    </w:p>
    <w:p w14:paraId="445A01DF" w14:textId="77777777" w:rsidR="00FE1306" w:rsidRDefault="00FE1306" w:rsidP="00FE1306">
      <w:pPr>
        <w:pStyle w:val="ListParagraph"/>
        <w:numPr>
          <w:ilvl w:val="0"/>
          <w:numId w:val="1"/>
        </w:numPr>
      </w:pPr>
      <w:r>
        <w:t>Responsible for One Health and family medicine at Jagiellonian University</w:t>
      </w:r>
    </w:p>
    <w:p w14:paraId="4C068F6B" w14:textId="77777777" w:rsidR="00FE1306" w:rsidRDefault="00FE1306" w:rsidP="00FE1306">
      <w:pPr>
        <w:pStyle w:val="ListParagraph"/>
        <w:numPr>
          <w:ilvl w:val="0"/>
          <w:numId w:val="1"/>
        </w:numPr>
      </w:pPr>
      <w:r>
        <w:t xml:space="preserve">Relatively small area and team at the moment </w:t>
      </w:r>
    </w:p>
    <w:p w14:paraId="32B8D9AF" w14:textId="77777777" w:rsidR="00FE1306" w:rsidRDefault="00FE1306" w:rsidP="00FE1306">
      <w:pPr>
        <w:pStyle w:val="ListParagraph"/>
        <w:numPr>
          <w:ilvl w:val="0"/>
          <w:numId w:val="1"/>
        </w:numPr>
      </w:pPr>
      <w:r>
        <w:t>Katarzyna Nessler main other team member</w:t>
      </w:r>
    </w:p>
    <w:p w14:paraId="7883D1EE" w14:textId="77777777" w:rsidR="00FE1306" w:rsidRDefault="00FE1306" w:rsidP="00FE1306">
      <w:pPr>
        <w:pStyle w:val="ListParagraph"/>
        <w:numPr>
          <w:ilvl w:val="0"/>
          <w:numId w:val="1"/>
        </w:numPr>
      </w:pPr>
      <w:r>
        <w:lastRenderedPageBreak/>
        <w:t>Do not have a specific One Health department, but have been in touch with lots of professors who have shown interest</w:t>
      </w:r>
    </w:p>
    <w:p w14:paraId="7419A2F9" w14:textId="77777777" w:rsidR="00FE1306" w:rsidRDefault="00FE1306" w:rsidP="00FE1306">
      <w:pPr>
        <w:pStyle w:val="ListParagraph"/>
        <w:numPr>
          <w:ilvl w:val="0"/>
          <w:numId w:val="1"/>
        </w:numPr>
      </w:pPr>
      <w:r>
        <w:t>Have had 2 online, internal workshops on One Health</w:t>
      </w:r>
    </w:p>
    <w:p w14:paraId="168E330E" w14:textId="77777777" w:rsidR="00FE1306" w:rsidRDefault="00FE1306" w:rsidP="00FE1306">
      <w:pPr>
        <w:pStyle w:val="ListParagraph"/>
        <w:numPr>
          <w:ilvl w:val="0"/>
          <w:numId w:val="1"/>
        </w:numPr>
      </w:pPr>
      <w:r>
        <w:t xml:space="preserve"> No vet sciences at this universities so have been collaborating with Agriculture University</w:t>
      </w:r>
    </w:p>
    <w:p w14:paraId="684958A8" w14:textId="77777777" w:rsidR="00FE1306" w:rsidRDefault="00FE1306" w:rsidP="00FE1306">
      <w:pPr>
        <w:pStyle w:val="ListParagraph"/>
        <w:numPr>
          <w:ilvl w:val="0"/>
          <w:numId w:val="1"/>
        </w:numPr>
      </w:pPr>
      <w:r>
        <w:t>Plans for a course on One health as part of new PhD programme</w:t>
      </w:r>
    </w:p>
    <w:p w14:paraId="60DB0430" w14:textId="77777777" w:rsidR="00FE1306" w:rsidRDefault="00FE1306" w:rsidP="00FE1306">
      <w:pPr>
        <w:pStyle w:val="ListParagraph"/>
        <w:numPr>
          <w:ilvl w:val="0"/>
          <w:numId w:val="1"/>
        </w:numPr>
      </w:pPr>
      <w:r>
        <w:t>Lectured at Congress of Family Medicine</w:t>
      </w:r>
    </w:p>
    <w:p w14:paraId="4D3C9980" w14:textId="77777777" w:rsidR="00FE1306" w:rsidRDefault="00FE1306" w:rsidP="00FE1306">
      <w:pPr>
        <w:pStyle w:val="ListParagraph"/>
        <w:numPr>
          <w:ilvl w:val="0"/>
          <w:numId w:val="1"/>
        </w:numPr>
      </w:pPr>
      <w:r>
        <w:t>Limitations are mostly around the access to different specialities</w:t>
      </w:r>
    </w:p>
    <w:p w14:paraId="28D9AB34" w14:textId="77777777" w:rsidR="00FE1306" w:rsidRDefault="00FE1306" w:rsidP="00FE1306">
      <w:pPr>
        <w:pStyle w:val="ListParagraph"/>
        <w:numPr>
          <w:ilvl w:val="0"/>
          <w:numId w:val="1"/>
        </w:numPr>
      </w:pPr>
      <w:r>
        <w:t>Also there is a level of uncertainty at the moment particularly</w:t>
      </w:r>
    </w:p>
    <w:p w14:paraId="4189AC5A" w14:textId="77777777" w:rsidR="00FE1306" w:rsidRDefault="00FE1306" w:rsidP="00FE1306">
      <w:pPr>
        <w:pStyle w:val="ListParagraph"/>
        <w:numPr>
          <w:ilvl w:val="0"/>
          <w:numId w:val="1"/>
        </w:numPr>
      </w:pPr>
      <w:r>
        <w:t>On strengths, very strong administrative team and strong support from governance team</w:t>
      </w:r>
    </w:p>
    <w:p w14:paraId="59A5D6F4" w14:textId="77777777" w:rsidR="00FE1306" w:rsidRDefault="00FE1306" w:rsidP="00FE1306">
      <w:pPr>
        <w:pStyle w:val="ListParagraph"/>
        <w:numPr>
          <w:ilvl w:val="0"/>
          <w:numId w:val="1"/>
        </w:numPr>
      </w:pPr>
      <w:r>
        <w:t>Look forward to collaborations and learning more about one another</w:t>
      </w:r>
    </w:p>
    <w:p w14:paraId="4A343BD0" w14:textId="77777777" w:rsidR="00FE1306" w:rsidRDefault="00FE1306" w:rsidP="00FE1306">
      <w:pPr>
        <w:pStyle w:val="Heading3"/>
      </w:pPr>
      <w:r>
        <w:t>Madrid- Bruno Gonzalez Zorn</w:t>
      </w:r>
    </w:p>
    <w:p w14:paraId="50E766FD" w14:textId="77777777" w:rsidR="00FE1306" w:rsidRDefault="00FE1306" w:rsidP="00FE1306">
      <w:pPr>
        <w:pStyle w:val="ListParagraph"/>
        <w:numPr>
          <w:ilvl w:val="0"/>
          <w:numId w:val="1"/>
        </w:numPr>
      </w:pPr>
      <w:r>
        <w:t>Very large university with a very big campus</w:t>
      </w:r>
    </w:p>
    <w:p w14:paraId="5866DC3D" w14:textId="77777777" w:rsidR="00FE1306" w:rsidRDefault="00FE1306" w:rsidP="00FE1306">
      <w:pPr>
        <w:pStyle w:val="ListParagraph"/>
        <w:numPr>
          <w:ilvl w:val="0"/>
          <w:numId w:val="1"/>
        </w:numPr>
      </w:pPr>
      <w:r>
        <w:t>Lots of different departments</w:t>
      </w:r>
    </w:p>
    <w:p w14:paraId="7D1BF250" w14:textId="77777777" w:rsidR="00FE1306" w:rsidRDefault="00FE1306" w:rsidP="00FE1306">
      <w:pPr>
        <w:pStyle w:val="ListParagraph"/>
        <w:numPr>
          <w:ilvl w:val="0"/>
          <w:numId w:val="1"/>
        </w:numPr>
      </w:pPr>
      <w:r>
        <w:t xml:space="preserve">95000 students and </w:t>
      </w:r>
    </w:p>
    <w:p w14:paraId="342BE551" w14:textId="77777777" w:rsidR="00FE1306" w:rsidRDefault="00FE1306" w:rsidP="00FE1306">
      <w:pPr>
        <w:pStyle w:val="ListParagraph"/>
        <w:numPr>
          <w:ilvl w:val="0"/>
          <w:numId w:val="1"/>
        </w:numPr>
      </w:pPr>
      <w:r>
        <w:t>Here with Rafael Carero: comes from veterinary science also and working involving European universities in several areas including vector borne disease</w:t>
      </w:r>
    </w:p>
    <w:p w14:paraId="130930D1" w14:textId="77777777" w:rsidR="00FE1306" w:rsidRDefault="00FE1306" w:rsidP="00FE1306">
      <w:pPr>
        <w:pStyle w:val="ListParagraph"/>
        <w:numPr>
          <w:ilvl w:val="0"/>
          <w:numId w:val="1"/>
        </w:numPr>
      </w:pPr>
      <w:r>
        <w:t xml:space="preserve">Jesus representing faculty of Nursing at Complutense, </w:t>
      </w:r>
    </w:p>
    <w:p w14:paraId="62A273FA" w14:textId="77777777" w:rsidR="00FE1306" w:rsidRDefault="00FE1306" w:rsidP="00FE1306">
      <w:pPr>
        <w:pStyle w:val="ListParagraph"/>
        <w:numPr>
          <w:ilvl w:val="0"/>
          <w:numId w:val="1"/>
        </w:numPr>
      </w:pPr>
      <w:r>
        <w:t>In alignment with SDGs need to involve nursing in One Health</w:t>
      </w:r>
    </w:p>
    <w:p w14:paraId="0D48248D" w14:textId="77777777" w:rsidR="00FE1306" w:rsidRDefault="00FE1306" w:rsidP="00FE1306">
      <w:pPr>
        <w:pStyle w:val="ListParagraph"/>
        <w:numPr>
          <w:ilvl w:val="0"/>
          <w:numId w:val="1"/>
        </w:numPr>
      </w:pPr>
      <w:r>
        <w:t>Have 2 major groups from One Health, working on public health and health maintenance</w:t>
      </w:r>
    </w:p>
    <w:p w14:paraId="23AEE9D3" w14:textId="77777777" w:rsidR="00FE1306" w:rsidRDefault="00FE1306" w:rsidP="00FE1306">
      <w:pPr>
        <w:pStyle w:val="ListParagraph"/>
        <w:numPr>
          <w:ilvl w:val="0"/>
          <w:numId w:val="1"/>
        </w:numPr>
      </w:pPr>
      <w:r>
        <w:t>Another field that work on strongly is AMR. Have a high biosecurity standard that means can work with any pathogen. Have the principle lab in Europe for TB research</w:t>
      </w:r>
    </w:p>
    <w:p w14:paraId="084D0AC3" w14:textId="77777777" w:rsidR="00FE1306" w:rsidRDefault="00FE1306" w:rsidP="00FE1306">
      <w:pPr>
        <w:pStyle w:val="ListParagraph"/>
        <w:numPr>
          <w:ilvl w:val="0"/>
          <w:numId w:val="1"/>
        </w:numPr>
      </w:pPr>
      <w:r>
        <w:t>Have One Health Masters degrees and One Health PhD programs</w:t>
      </w:r>
    </w:p>
    <w:p w14:paraId="0EA29CC8" w14:textId="77777777" w:rsidR="00FE1306" w:rsidRDefault="00FE1306" w:rsidP="00FE1306">
      <w:pPr>
        <w:pStyle w:val="ListParagraph"/>
        <w:numPr>
          <w:ilvl w:val="0"/>
          <w:numId w:val="1"/>
        </w:numPr>
      </w:pPr>
      <w:r>
        <w:t xml:space="preserve">Organising a One health summer </w:t>
      </w:r>
    </w:p>
    <w:p w14:paraId="0F655224" w14:textId="77777777" w:rsidR="00FE1306" w:rsidRDefault="00FE1306" w:rsidP="00FE1306">
      <w:pPr>
        <w:pStyle w:val="ListParagraph"/>
        <w:numPr>
          <w:ilvl w:val="0"/>
          <w:numId w:val="1"/>
        </w:numPr>
      </w:pPr>
      <w:r>
        <w:t>Strength is that university is very one health</w:t>
      </w:r>
    </w:p>
    <w:p w14:paraId="3D0CEC5F" w14:textId="77777777" w:rsidR="00FE1306" w:rsidRDefault="00FE1306" w:rsidP="00FE1306">
      <w:pPr>
        <w:pStyle w:val="ListParagraph"/>
        <w:numPr>
          <w:ilvl w:val="0"/>
          <w:numId w:val="1"/>
        </w:numPr>
      </w:pPr>
      <w:r>
        <w:t>Challenges are having courses in English and coordinating large groups of people</w:t>
      </w:r>
    </w:p>
    <w:p w14:paraId="33D4C251" w14:textId="77777777" w:rsidR="00FE1306" w:rsidRDefault="00FE1306" w:rsidP="00FE1306">
      <w:pPr>
        <w:pStyle w:val="Heading3"/>
      </w:pPr>
      <w:r>
        <w:t>Edinburgh- Geoff Simm</w:t>
      </w:r>
    </w:p>
    <w:p w14:paraId="042F740C" w14:textId="77777777" w:rsidR="00FE1306" w:rsidRDefault="00FE1306" w:rsidP="00FE1306">
      <w:pPr>
        <w:pStyle w:val="ListParagraph"/>
        <w:numPr>
          <w:ilvl w:val="0"/>
          <w:numId w:val="1"/>
        </w:numPr>
      </w:pPr>
      <w:r>
        <w:t xml:space="preserve">3 colleges </w:t>
      </w:r>
    </w:p>
    <w:p w14:paraId="2B83A2F0" w14:textId="77777777" w:rsidR="00FE1306" w:rsidRDefault="00FE1306" w:rsidP="00FE1306">
      <w:pPr>
        <w:pStyle w:val="ListParagraph"/>
        <w:numPr>
          <w:ilvl w:val="1"/>
          <w:numId w:val="1"/>
        </w:numPr>
      </w:pPr>
      <w:r>
        <w:t>Arts, humanities and social sciences</w:t>
      </w:r>
    </w:p>
    <w:p w14:paraId="740E9BF7" w14:textId="77777777" w:rsidR="00FE1306" w:rsidRDefault="00FE1306" w:rsidP="00FE1306">
      <w:pPr>
        <w:pStyle w:val="ListParagraph"/>
        <w:numPr>
          <w:ilvl w:val="1"/>
          <w:numId w:val="1"/>
        </w:numPr>
      </w:pPr>
      <w:r>
        <w:t>Veterinary medicine and medici</w:t>
      </w:r>
    </w:p>
    <w:p w14:paraId="6F823735" w14:textId="77777777" w:rsidR="00FE1306" w:rsidRDefault="00FE1306" w:rsidP="00FE1306">
      <w:pPr>
        <w:pStyle w:val="ListParagraph"/>
        <w:numPr>
          <w:ilvl w:val="1"/>
          <w:numId w:val="1"/>
        </w:numPr>
      </w:pPr>
      <w:r>
        <w:t>Science and Engineering</w:t>
      </w:r>
    </w:p>
    <w:p w14:paraId="718CDC6B" w14:textId="77777777" w:rsidR="00FE1306" w:rsidRDefault="00FE1306" w:rsidP="00FE1306">
      <w:pPr>
        <w:pStyle w:val="ListParagraph"/>
        <w:numPr>
          <w:ilvl w:val="0"/>
          <w:numId w:val="1"/>
        </w:numPr>
      </w:pPr>
      <w:r>
        <w:t>One Health is embedded in each of the colleges</w:t>
      </w:r>
    </w:p>
    <w:p w14:paraId="43F0F1ED" w14:textId="77777777" w:rsidR="00FE1306" w:rsidRDefault="00FE1306" w:rsidP="00FE1306">
      <w:pPr>
        <w:pStyle w:val="ListParagraph"/>
        <w:numPr>
          <w:ilvl w:val="0"/>
          <w:numId w:val="1"/>
        </w:numPr>
      </w:pPr>
      <w:r>
        <w:t xml:space="preserve">A lot the activities are centred in the </w:t>
      </w:r>
    </w:p>
    <w:p w14:paraId="0D7DF116" w14:textId="77777777" w:rsidR="00FE1306" w:rsidRDefault="00FE1306" w:rsidP="00FE1306">
      <w:pPr>
        <w:pStyle w:val="ListParagraph"/>
        <w:numPr>
          <w:ilvl w:val="0"/>
          <w:numId w:val="1"/>
        </w:numPr>
      </w:pPr>
      <w:r>
        <w:t>One potential weakness is that One Health is so embedded that it loses attention</w:t>
      </w:r>
    </w:p>
    <w:p w14:paraId="33968041" w14:textId="77777777" w:rsidR="00FE1306" w:rsidRDefault="00FE1306" w:rsidP="00FE1306">
      <w:pPr>
        <w:pStyle w:val="ListParagraph"/>
        <w:numPr>
          <w:ilvl w:val="0"/>
          <w:numId w:val="1"/>
        </w:numPr>
      </w:pPr>
      <w:r>
        <w:t>Major research activities are around eliminating sleeping sickness and rabies</w:t>
      </w:r>
    </w:p>
    <w:p w14:paraId="2FC31E59" w14:textId="77777777" w:rsidR="00FE1306" w:rsidRDefault="00FE1306" w:rsidP="00FE1306">
      <w:pPr>
        <w:pStyle w:val="ListParagraph"/>
        <w:numPr>
          <w:ilvl w:val="0"/>
          <w:numId w:val="1"/>
        </w:numPr>
      </w:pPr>
      <w:r>
        <w:t>Have several potential One Health training programmes</w:t>
      </w:r>
    </w:p>
    <w:p w14:paraId="6B7002EA" w14:textId="77777777" w:rsidR="00FE1306" w:rsidRDefault="00FE1306" w:rsidP="00FE1306">
      <w:pPr>
        <w:pStyle w:val="ListParagraph"/>
        <w:numPr>
          <w:ilvl w:val="0"/>
          <w:numId w:val="1"/>
        </w:numPr>
      </w:pPr>
      <w:r>
        <w:t>Have very active science, policy and public health outreach</w:t>
      </w:r>
    </w:p>
    <w:p w14:paraId="432CA8E5" w14:textId="77777777" w:rsidR="00FE1306" w:rsidRDefault="00FE1306" w:rsidP="00FE1306">
      <w:pPr>
        <w:pStyle w:val="ListParagraph"/>
        <w:numPr>
          <w:ilvl w:val="0"/>
          <w:numId w:val="1"/>
        </w:numPr>
      </w:pPr>
      <w:r>
        <w:t>Epic is a successful model for that science policy interface</w:t>
      </w:r>
    </w:p>
    <w:p w14:paraId="23582399" w14:textId="77777777" w:rsidR="00FE1306" w:rsidRDefault="00FE1306" w:rsidP="00FE1306">
      <w:pPr>
        <w:pStyle w:val="ListParagraph"/>
        <w:numPr>
          <w:ilvl w:val="0"/>
          <w:numId w:val="1"/>
        </w:numPr>
      </w:pPr>
      <w:r>
        <w:t xml:space="preserve">Strengths are in infectious disease, global health, epidemiology, Data science, environmental and food systems, </w:t>
      </w:r>
    </w:p>
    <w:p w14:paraId="075A6639" w14:textId="77777777" w:rsidR="00FE1306" w:rsidRDefault="00FE1306" w:rsidP="00FE1306">
      <w:pPr>
        <w:pStyle w:val="ListParagraph"/>
        <w:numPr>
          <w:ilvl w:val="0"/>
          <w:numId w:val="1"/>
        </w:numPr>
      </w:pPr>
      <w:r>
        <w:t>Developing OH as cross cutting theme</w:t>
      </w:r>
    </w:p>
    <w:p w14:paraId="321050AE" w14:textId="77777777" w:rsidR="00FE1306" w:rsidRDefault="00FE1306" w:rsidP="00FE1306">
      <w:pPr>
        <w:pStyle w:val="ListParagraph"/>
        <w:numPr>
          <w:ilvl w:val="0"/>
          <w:numId w:val="1"/>
        </w:numPr>
      </w:pPr>
      <w:r>
        <w:t>Recently developing collaboration with Shanghai Jiao Tong on One Health as a platform for research outreach and education</w:t>
      </w:r>
    </w:p>
    <w:p w14:paraId="36F3F0FD" w14:textId="77777777" w:rsidR="00FE1306" w:rsidRDefault="00FE1306" w:rsidP="00FE1306">
      <w:pPr>
        <w:pStyle w:val="ListParagraph"/>
        <w:numPr>
          <w:ilvl w:val="0"/>
          <w:numId w:val="1"/>
        </w:numPr>
      </w:pPr>
      <w:r>
        <w:t xml:space="preserve">Breadth of what we consider one Health is </w:t>
      </w:r>
    </w:p>
    <w:p w14:paraId="4770E237" w14:textId="77777777" w:rsidR="00FE1306" w:rsidRDefault="00FE1306" w:rsidP="00FE1306">
      <w:pPr>
        <w:pStyle w:val="Heading3"/>
      </w:pPr>
      <w:r>
        <w:lastRenderedPageBreak/>
        <w:t>Bologna- Alessandra Scagliarini</w:t>
      </w:r>
    </w:p>
    <w:p w14:paraId="50A33CAF" w14:textId="77777777" w:rsidR="00FE1306" w:rsidRDefault="00FE1306" w:rsidP="00FE1306">
      <w:pPr>
        <w:pStyle w:val="ListParagraph"/>
        <w:numPr>
          <w:ilvl w:val="0"/>
          <w:numId w:val="2"/>
        </w:numPr>
      </w:pPr>
      <w:r>
        <w:t>Comprehensive university similar to Complutenses</w:t>
      </w:r>
    </w:p>
    <w:p w14:paraId="215BE436" w14:textId="77777777" w:rsidR="00FE1306" w:rsidRDefault="00FE1306" w:rsidP="00FE1306">
      <w:pPr>
        <w:pStyle w:val="ListParagraph"/>
        <w:numPr>
          <w:ilvl w:val="0"/>
          <w:numId w:val="2"/>
        </w:numPr>
      </w:pPr>
      <w:r>
        <w:t>Haver people from departments of agriculture, medicine, engineering, veterinary medicine here today</w:t>
      </w:r>
    </w:p>
    <w:p w14:paraId="5D4EAEE7" w14:textId="77777777" w:rsidR="00FE1306" w:rsidRDefault="00FE1306" w:rsidP="00FE1306">
      <w:pPr>
        <w:pStyle w:val="ListParagraph"/>
        <w:numPr>
          <w:ilvl w:val="0"/>
          <w:numId w:val="2"/>
        </w:numPr>
      </w:pPr>
      <w:r>
        <w:t>Are working on One Health programme that will be included in the environmental PhD program</w:t>
      </w:r>
    </w:p>
    <w:p w14:paraId="2E98B21B" w14:textId="77777777" w:rsidR="00FE1306" w:rsidRDefault="00FE1306" w:rsidP="00FE1306">
      <w:pPr>
        <w:pStyle w:val="ListParagraph"/>
        <w:numPr>
          <w:ilvl w:val="0"/>
          <w:numId w:val="2"/>
        </w:numPr>
      </w:pPr>
      <w:r>
        <w:t>Research currently which is all about how to see that projects labelled as one health are involving the relevant stakeholders</w:t>
      </w:r>
    </w:p>
    <w:p w14:paraId="32F575A6" w14:textId="77777777" w:rsidR="00FE1306" w:rsidRDefault="00FE1306" w:rsidP="00FE1306">
      <w:pPr>
        <w:pStyle w:val="ListParagraph"/>
        <w:numPr>
          <w:ilvl w:val="0"/>
          <w:numId w:val="2"/>
        </w:numPr>
      </w:pPr>
      <w:r>
        <w:t>Have designed a system analysis type approach to determine the true One Health impacts of pieces of research</w:t>
      </w:r>
    </w:p>
    <w:p w14:paraId="0DAF31DB" w14:textId="77777777" w:rsidR="00FE1306" w:rsidRDefault="00FE1306" w:rsidP="00FE1306">
      <w:pPr>
        <w:pStyle w:val="ListParagraph"/>
        <w:numPr>
          <w:ilvl w:val="0"/>
          <w:numId w:val="2"/>
        </w:numPr>
      </w:pPr>
      <w:r>
        <w:t>Applied this system to the Elephant project (joint project with Netherlands and Africa)</w:t>
      </w:r>
    </w:p>
    <w:p w14:paraId="15185C27" w14:textId="77777777" w:rsidR="00FE1306" w:rsidRDefault="00FE1306" w:rsidP="00FE1306">
      <w:pPr>
        <w:pStyle w:val="ListParagraph"/>
        <w:numPr>
          <w:ilvl w:val="0"/>
          <w:numId w:val="2"/>
        </w:numPr>
      </w:pPr>
      <w:r>
        <w:t>Through this realised that UNIBO are very good at thinking about One Health but there is some collaboration and sharing between disciplines that is missing</w:t>
      </w:r>
    </w:p>
    <w:p w14:paraId="6294037B" w14:textId="77777777" w:rsidR="00FE1306" w:rsidRDefault="00FE1306" w:rsidP="00FE1306">
      <w:pPr>
        <w:pStyle w:val="ListParagraph"/>
        <w:numPr>
          <w:ilvl w:val="0"/>
          <w:numId w:val="2"/>
        </w:numPr>
      </w:pPr>
      <w:r>
        <w:t>Need to develop infrastructure going forward</w:t>
      </w:r>
    </w:p>
    <w:p w14:paraId="6356722E" w14:textId="77777777" w:rsidR="00FE1306" w:rsidRDefault="00FE1306" w:rsidP="00FE1306">
      <w:pPr>
        <w:pStyle w:val="ListParagraph"/>
        <w:numPr>
          <w:ilvl w:val="0"/>
          <w:numId w:val="2"/>
        </w:numPr>
      </w:pPr>
      <w:r>
        <w:t xml:space="preserve">Have analysed One Health scientific papers published from UNIBO(2010-2020) and found broad base of topics that have been covered including </w:t>
      </w:r>
    </w:p>
    <w:p w14:paraId="06672927" w14:textId="77777777" w:rsidR="00FE1306" w:rsidRDefault="00FE1306" w:rsidP="00FE1306">
      <w:pPr>
        <w:pStyle w:val="ListParagraph"/>
        <w:numPr>
          <w:ilvl w:val="0"/>
          <w:numId w:val="2"/>
        </w:numPr>
      </w:pPr>
      <w:r>
        <w:t>Strong inter-departmental collaborations between medicine and Veterinary medicine, collaborations with other scientific departments</w:t>
      </w:r>
    </w:p>
    <w:p w14:paraId="3EA279DC" w14:textId="77777777" w:rsidR="00FE1306" w:rsidRDefault="00FE1306" w:rsidP="00FE1306">
      <w:pPr>
        <w:pStyle w:val="ListParagraph"/>
        <w:numPr>
          <w:ilvl w:val="0"/>
          <w:numId w:val="2"/>
        </w:numPr>
      </w:pPr>
      <w:r>
        <w:t xml:space="preserve">Have also analysed interdisciplinarity and have string working between medicine, veterinary medicine and biology but less strong between other </w:t>
      </w:r>
    </w:p>
    <w:p w14:paraId="7A29CBB4" w14:textId="77777777" w:rsidR="00FE1306" w:rsidRDefault="00FE1306" w:rsidP="00FE1306">
      <w:pPr>
        <w:pStyle w:val="ListParagraph"/>
        <w:numPr>
          <w:ilvl w:val="0"/>
          <w:numId w:val="2"/>
        </w:numPr>
      </w:pPr>
      <w:r>
        <w:t>With Una Europa looking to launch new educational formats and focus on innovative life formats</w:t>
      </w:r>
    </w:p>
    <w:p w14:paraId="3078AFFA" w14:textId="77777777" w:rsidR="00FE1306" w:rsidRDefault="00FE1306" w:rsidP="00FE1306">
      <w:pPr>
        <w:pStyle w:val="ListParagraph"/>
        <w:numPr>
          <w:ilvl w:val="0"/>
          <w:numId w:val="2"/>
        </w:numPr>
      </w:pPr>
      <w:r>
        <w:t>Focus on professional learning as well</w:t>
      </w:r>
    </w:p>
    <w:p w14:paraId="2103DFC4" w14:textId="77777777" w:rsidR="00FE1306" w:rsidRDefault="00FE1306" w:rsidP="00FE1306">
      <w:pPr>
        <w:pStyle w:val="ListParagraph"/>
        <w:numPr>
          <w:ilvl w:val="0"/>
          <w:numId w:val="2"/>
        </w:numPr>
      </w:pPr>
      <w:r>
        <w:t xml:space="preserve">Currently building One Health platform </w:t>
      </w:r>
    </w:p>
    <w:p w14:paraId="2CAC22CB" w14:textId="77777777" w:rsidR="00FE1306" w:rsidRDefault="00FE1306" w:rsidP="00FE1306">
      <w:pPr>
        <w:pStyle w:val="ListParagraph"/>
        <w:numPr>
          <w:ilvl w:val="0"/>
          <w:numId w:val="2"/>
        </w:numPr>
      </w:pPr>
      <w:r>
        <w:t>Activities to focus on sharing infrastructures and knowledge</w:t>
      </w:r>
    </w:p>
    <w:p w14:paraId="62BF8F40" w14:textId="77777777" w:rsidR="00FE1306" w:rsidRDefault="00FE1306" w:rsidP="00FE1306">
      <w:pPr>
        <w:pStyle w:val="Heading3"/>
      </w:pPr>
      <w:r>
        <w:t>Helsinki- Olli Peltoniemi</w:t>
      </w:r>
    </w:p>
    <w:p w14:paraId="69E76B5B" w14:textId="77777777" w:rsidR="00FE1306" w:rsidRDefault="00FE1306" w:rsidP="00FE1306">
      <w:pPr>
        <w:pStyle w:val="ListParagraph"/>
        <w:numPr>
          <w:ilvl w:val="0"/>
          <w:numId w:val="3"/>
        </w:numPr>
      </w:pPr>
      <w:r>
        <w:t>Largest university in Finland</w:t>
      </w:r>
    </w:p>
    <w:p w14:paraId="6E0E6B7B" w14:textId="77777777" w:rsidR="00FE1306" w:rsidRDefault="00FE1306" w:rsidP="00FE1306">
      <w:pPr>
        <w:pStyle w:val="ListParagraph"/>
        <w:numPr>
          <w:ilvl w:val="0"/>
          <w:numId w:val="3"/>
        </w:numPr>
      </w:pPr>
      <w:r>
        <w:t>11 faculties in different areas of life sciences</w:t>
      </w:r>
    </w:p>
    <w:p w14:paraId="3A3E3D54" w14:textId="77777777" w:rsidR="00FE1306" w:rsidRDefault="00FE1306" w:rsidP="00FE1306">
      <w:pPr>
        <w:pStyle w:val="ListParagraph"/>
        <w:numPr>
          <w:ilvl w:val="0"/>
          <w:numId w:val="3"/>
        </w:numPr>
      </w:pPr>
      <w:r>
        <w:t>Since 2018 invested a lot in One Health areas, especially areas of strength which are food safety, translational medicine and animal health welfare</w:t>
      </w:r>
    </w:p>
    <w:p w14:paraId="00C38BDF" w14:textId="77777777" w:rsidR="00FE1306" w:rsidRDefault="00FE1306" w:rsidP="00FE1306">
      <w:pPr>
        <w:pStyle w:val="ListParagraph"/>
        <w:numPr>
          <w:ilvl w:val="0"/>
          <w:numId w:val="3"/>
        </w:numPr>
      </w:pPr>
      <w:r>
        <w:t>Aim is to be one of top universities in One Health</w:t>
      </w:r>
    </w:p>
    <w:p w14:paraId="68D9A102" w14:textId="77777777" w:rsidR="00FE1306" w:rsidRDefault="00FE1306" w:rsidP="00FE1306">
      <w:pPr>
        <w:pStyle w:val="ListParagraph"/>
        <w:numPr>
          <w:ilvl w:val="0"/>
          <w:numId w:val="3"/>
        </w:numPr>
      </w:pPr>
      <w:r>
        <w:t xml:space="preserve">In Helsinki One Health have 5 of the 11 faculties as members; veterinary medicine, </w:t>
      </w:r>
    </w:p>
    <w:p w14:paraId="0002B002" w14:textId="77777777" w:rsidR="00FE1306" w:rsidRDefault="00FE1306" w:rsidP="00FE1306">
      <w:pPr>
        <w:pStyle w:val="ListParagraph"/>
        <w:numPr>
          <w:ilvl w:val="0"/>
          <w:numId w:val="3"/>
        </w:numPr>
      </w:pPr>
      <w:r>
        <w:t>Have a lot of national institutions that are involved in this as well</w:t>
      </w:r>
    </w:p>
    <w:p w14:paraId="0226F959" w14:textId="77777777" w:rsidR="00FE1306" w:rsidRDefault="00FE1306" w:rsidP="00FE1306">
      <w:pPr>
        <w:pStyle w:val="ListParagraph"/>
        <w:numPr>
          <w:ilvl w:val="0"/>
          <w:numId w:val="3"/>
        </w:numPr>
      </w:pPr>
      <w:r>
        <w:t>Strengths: Clear One Health focus</w:t>
      </w:r>
    </w:p>
    <w:p w14:paraId="2C387CCA" w14:textId="77777777" w:rsidR="00FE1306" w:rsidRDefault="00FE1306" w:rsidP="00FE1306">
      <w:pPr>
        <w:pStyle w:val="ListParagraph"/>
        <w:numPr>
          <w:ilvl w:val="0"/>
          <w:numId w:val="3"/>
        </w:numPr>
      </w:pPr>
      <w:r>
        <w:t>Weaknesses: involvement of social sciences</w:t>
      </w:r>
    </w:p>
    <w:p w14:paraId="0E180E34" w14:textId="77777777" w:rsidR="00FE1306" w:rsidRDefault="00FE1306" w:rsidP="00FE1306">
      <w:pPr>
        <w:pStyle w:val="ListParagraph"/>
        <w:numPr>
          <w:ilvl w:val="0"/>
          <w:numId w:val="3"/>
        </w:numPr>
      </w:pPr>
      <w:r>
        <w:t>Opportunities: UNAOH</w:t>
      </w:r>
    </w:p>
    <w:p w14:paraId="4BE59078" w14:textId="77777777" w:rsidR="00FE1306" w:rsidRDefault="00FE1306" w:rsidP="00FE1306">
      <w:pPr>
        <w:pStyle w:val="ListParagraph"/>
        <w:numPr>
          <w:ilvl w:val="0"/>
          <w:numId w:val="3"/>
        </w:numPr>
      </w:pPr>
      <w:r>
        <w:t xml:space="preserve">Collaborations: </w:t>
      </w:r>
    </w:p>
    <w:p w14:paraId="40E4328C" w14:textId="77777777" w:rsidR="00FE1306" w:rsidRDefault="00FE1306" w:rsidP="00FE1306">
      <w:pPr>
        <w:pStyle w:val="Heading3"/>
      </w:pPr>
      <w:r>
        <w:t>Paris- Alexandra Soulier</w:t>
      </w:r>
    </w:p>
    <w:p w14:paraId="0D73EE5E" w14:textId="77777777" w:rsidR="00FE1306" w:rsidRDefault="00FE1306" w:rsidP="00FE1306">
      <w:pPr>
        <w:pStyle w:val="ListParagraph"/>
        <w:numPr>
          <w:ilvl w:val="0"/>
          <w:numId w:val="4"/>
        </w:numPr>
      </w:pPr>
      <w:r>
        <w:t>Weaknesses: do not have veterinary or human medicine, courses in French rather than English</w:t>
      </w:r>
    </w:p>
    <w:p w14:paraId="338C46E5" w14:textId="77777777" w:rsidR="00FE1306" w:rsidRDefault="00FE1306" w:rsidP="00FE1306">
      <w:pPr>
        <w:pStyle w:val="ListParagraph"/>
        <w:numPr>
          <w:ilvl w:val="0"/>
          <w:numId w:val="4"/>
        </w:numPr>
      </w:pPr>
      <w:r>
        <w:t>Strength: environmental sciences, law looking animal rights and health rights law</w:t>
      </w:r>
    </w:p>
    <w:p w14:paraId="27888241" w14:textId="77777777" w:rsidR="00FE1306" w:rsidRDefault="00FE1306" w:rsidP="00FE1306">
      <w:pPr>
        <w:pStyle w:val="ListParagraph"/>
        <w:numPr>
          <w:ilvl w:val="0"/>
          <w:numId w:val="4"/>
        </w:numPr>
      </w:pPr>
      <w:r>
        <w:t>Have departments of history, political science, anthropology, globalisation</w:t>
      </w:r>
    </w:p>
    <w:p w14:paraId="3AF9C0E5" w14:textId="77777777" w:rsidR="00FE1306" w:rsidRDefault="00FE1306" w:rsidP="00FE1306">
      <w:pPr>
        <w:pStyle w:val="ListParagraph"/>
        <w:numPr>
          <w:ilvl w:val="0"/>
          <w:numId w:val="4"/>
        </w:numPr>
      </w:pPr>
      <w:r>
        <w:t>Have not got clear definition of One Health at the university yet, but working on building it into all programs</w:t>
      </w:r>
    </w:p>
    <w:p w14:paraId="1A69DD65" w14:textId="77777777" w:rsidR="00FE1306" w:rsidRDefault="00FE1306" w:rsidP="00FE1306">
      <w:pPr>
        <w:pStyle w:val="Heading3"/>
      </w:pPr>
      <w:r>
        <w:lastRenderedPageBreak/>
        <w:t>Leuven- Emmanuel Andre</w:t>
      </w:r>
    </w:p>
    <w:p w14:paraId="6A5F3B1D" w14:textId="77777777" w:rsidR="00FE1306" w:rsidRDefault="00FE1306" w:rsidP="00FE1306">
      <w:pPr>
        <w:pStyle w:val="ListParagraph"/>
        <w:numPr>
          <w:ilvl w:val="0"/>
          <w:numId w:val="4"/>
        </w:numPr>
      </w:pPr>
      <w:r>
        <w:t>Among biggest universities in Belgium</w:t>
      </w:r>
    </w:p>
    <w:p w14:paraId="626BB60D" w14:textId="77777777" w:rsidR="00FE1306" w:rsidRDefault="00FE1306" w:rsidP="00FE1306">
      <w:pPr>
        <w:pStyle w:val="ListParagraph"/>
        <w:numPr>
          <w:ilvl w:val="0"/>
          <w:numId w:val="4"/>
        </w:numPr>
      </w:pPr>
      <w:r>
        <w:t>Big group of scientists</w:t>
      </w:r>
    </w:p>
    <w:p w14:paraId="59340DDA" w14:textId="77777777" w:rsidR="00FE1306" w:rsidRDefault="00FE1306" w:rsidP="00FE1306">
      <w:pPr>
        <w:pStyle w:val="ListParagraph"/>
        <w:numPr>
          <w:ilvl w:val="0"/>
          <w:numId w:val="4"/>
        </w:numPr>
      </w:pPr>
      <w:r>
        <w:t>Have been pushing a lot for education and also innovation.</w:t>
      </w:r>
    </w:p>
    <w:p w14:paraId="3D044B13" w14:textId="77777777" w:rsidR="00FE1306" w:rsidRDefault="00FE1306" w:rsidP="00FE1306">
      <w:pPr>
        <w:pStyle w:val="ListParagraph"/>
        <w:numPr>
          <w:ilvl w:val="0"/>
          <w:numId w:val="4"/>
        </w:numPr>
      </w:pPr>
      <w:r>
        <w:t>Had won most innovative university in Europe a few times</w:t>
      </w:r>
    </w:p>
    <w:p w14:paraId="68C0DA70" w14:textId="77777777" w:rsidR="00FE1306" w:rsidRDefault="00FE1306" w:rsidP="00FE1306">
      <w:pPr>
        <w:pStyle w:val="ListParagraph"/>
        <w:numPr>
          <w:ilvl w:val="0"/>
          <w:numId w:val="4"/>
        </w:numPr>
      </w:pPr>
      <w:r>
        <w:t>Part of innovation is interdisciplinary working</w:t>
      </w:r>
    </w:p>
    <w:p w14:paraId="4988DFEA" w14:textId="77777777" w:rsidR="00FE1306" w:rsidRDefault="00FE1306" w:rsidP="00FE1306">
      <w:pPr>
        <w:pStyle w:val="ListParagraph"/>
        <w:numPr>
          <w:ilvl w:val="0"/>
          <w:numId w:val="4"/>
        </w:numPr>
      </w:pPr>
      <w:r>
        <w:t>One Health is still in development at the university and are looking forward to Una Europa being a part of this</w:t>
      </w:r>
    </w:p>
    <w:p w14:paraId="2302FD0F" w14:textId="77777777" w:rsidR="00FE1306" w:rsidRDefault="00FE1306" w:rsidP="00FE1306">
      <w:pPr>
        <w:pStyle w:val="ListParagraph"/>
        <w:numPr>
          <w:ilvl w:val="0"/>
          <w:numId w:val="4"/>
        </w:numPr>
      </w:pPr>
      <w:r>
        <w:t>Also have found that Covid 19 has in many ways lead to increased collaboration between departments</w:t>
      </w:r>
    </w:p>
    <w:p w14:paraId="44B2F540" w14:textId="77777777" w:rsidR="00FE1306" w:rsidRDefault="00FE1306" w:rsidP="00FE1306">
      <w:pPr>
        <w:pStyle w:val="ListParagraph"/>
        <w:numPr>
          <w:ilvl w:val="0"/>
          <w:numId w:val="4"/>
        </w:numPr>
      </w:pPr>
      <w:r>
        <w:t>See this as a unique opportunity to work on collaboration and interdisciplinarity</w:t>
      </w:r>
    </w:p>
    <w:p w14:paraId="2077790F" w14:textId="77777777" w:rsidR="00FE1306" w:rsidRDefault="00FE1306" w:rsidP="00FE1306">
      <w:pPr>
        <w:pStyle w:val="Heading3"/>
      </w:pPr>
      <w:r>
        <w:t>Berlin- J</w:t>
      </w:r>
      <w:r>
        <w:rPr>
          <w:rFonts w:cstheme="majorHAnsi"/>
        </w:rPr>
        <w:t>ü</w:t>
      </w:r>
      <w:r>
        <w:t>rgen Zentek</w:t>
      </w:r>
    </w:p>
    <w:p w14:paraId="226C0201" w14:textId="77777777" w:rsidR="00FE1306" w:rsidRDefault="00FE1306" w:rsidP="00FE1306">
      <w:pPr>
        <w:pStyle w:val="ListParagraph"/>
        <w:numPr>
          <w:ilvl w:val="0"/>
          <w:numId w:val="4"/>
        </w:numPr>
      </w:pPr>
      <w:r>
        <w:t>Part of team is Sandra Calkins, working in department of anthropology</w:t>
      </w:r>
    </w:p>
    <w:p w14:paraId="249593C4" w14:textId="77777777" w:rsidR="00FE1306" w:rsidRDefault="00FE1306" w:rsidP="00FE1306">
      <w:pPr>
        <w:pStyle w:val="ListParagraph"/>
        <w:numPr>
          <w:ilvl w:val="0"/>
          <w:numId w:val="4"/>
        </w:numPr>
      </w:pPr>
      <w:r>
        <w:t>Have 12 faculties at the university</w:t>
      </w:r>
    </w:p>
    <w:p w14:paraId="195290E9" w14:textId="77777777" w:rsidR="00FE1306" w:rsidRDefault="00FE1306" w:rsidP="00FE1306">
      <w:pPr>
        <w:pStyle w:val="ListParagraph"/>
        <w:numPr>
          <w:ilvl w:val="0"/>
          <w:numId w:val="4"/>
        </w:numPr>
      </w:pPr>
      <w:r>
        <w:t>Teaching is an important part of work with modules on environmental and medical anthropology</w:t>
      </w:r>
    </w:p>
    <w:p w14:paraId="0F8DF1CC" w14:textId="77777777" w:rsidR="00FE1306" w:rsidRDefault="00FE1306" w:rsidP="00FE1306">
      <w:pPr>
        <w:pStyle w:val="ListParagraph"/>
        <w:numPr>
          <w:ilvl w:val="0"/>
          <w:numId w:val="4"/>
        </w:numPr>
      </w:pPr>
      <w:r>
        <w:t>Research agenda is focussed around climate change, multispecies relations, medicine and global health</w:t>
      </w:r>
    </w:p>
    <w:p w14:paraId="5381C699" w14:textId="77777777" w:rsidR="00FE1306" w:rsidRDefault="00FE1306" w:rsidP="00FE1306">
      <w:pPr>
        <w:pStyle w:val="ListParagraph"/>
        <w:numPr>
          <w:ilvl w:val="0"/>
          <w:numId w:val="4"/>
        </w:numPr>
      </w:pPr>
      <w:r>
        <w:t>Focus in eastern Africa and South/east Asia</w:t>
      </w:r>
    </w:p>
    <w:p w14:paraId="34ACAADB" w14:textId="77777777" w:rsidR="00FE1306" w:rsidRDefault="00FE1306" w:rsidP="00FE1306">
      <w:pPr>
        <w:pStyle w:val="ListParagraph"/>
        <w:numPr>
          <w:ilvl w:val="0"/>
          <w:numId w:val="4"/>
        </w:numPr>
      </w:pPr>
      <w:r>
        <w:t>University wide networks</w:t>
      </w:r>
    </w:p>
    <w:p w14:paraId="5F237424" w14:textId="77777777" w:rsidR="00FE1306" w:rsidRDefault="00FE1306" w:rsidP="00FE1306">
      <w:pPr>
        <w:pStyle w:val="ListParagraph"/>
        <w:numPr>
          <w:ilvl w:val="0"/>
          <w:numId w:val="4"/>
        </w:numPr>
      </w:pPr>
      <w:r>
        <w:t>Have a very fixed teaching system at the veterinary department which is determined by state</w:t>
      </w:r>
    </w:p>
    <w:p w14:paraId="6E2B6816" w14:textId="77777777" w:rsidR="00FE1306" w:rsidRDefault="00FE1306" w:rsidP="00FE1306">
      <w:pPr>
        <w:pStyle w:val="ListParagraph"/>
        <w:numPr>
          <w:ilvl w:val="0"/>
          <w:numId w:val="4"/>
        </w:numPr>
      </w:pPr>
      <w:r>
        <w:t>However are trying more and more to develop One Health into the veterinary program</w:t>
      </w:r>
    </w:p>
    <w:p w14:paraId="1244FA1F" w14:textId="77777777" w:rsidR="00FE1306" w:rsidRDefault="00FE1306" w:rsidP="00FE1306">
      <w:pPr>
        <w:pStyle w:val="ListParagraph"/>
        <w:numPr>
          <w:ilvl w:val="0"/>
          <w:numId w:val="4"/>
        </w:numPr>
      </w:pPr>
      <w:r>
        <w:t>In department of Veterinary medicine are looking into various infectious diseases</w:t>
      </w:r>
    </w:p>
    <w:p w14:paraId="7B3C40EA" w14:textId="77777777" w:rsidR="00FE1306" w:rsidRDefault="00FE1306" w:rsidP="00FE1306">
      <w:pPr>
        <w:pStyle w:val="ListParagraph"/>
        <w:numPr>
          <w:ilvl w:val="0"/>
          <w:numId w:val="4"/>
        </w:numPr>
      </w:pPr>
      <w:r>
        <w:t>Also try and involve collaborations as much as possible</w:t>
      </w:r>
    </w:p>
    <w:p w14:paraId="5193400D" w14:textId="77777777" w:rsidR="00FE1306" w:rsidRDefault="00FE1306" w:rsidP="00FE1306">
      <w:pPr>
        <w:pStyle w:val="ListParagraph"/>
        <w:numPr>
          <w:ilvl w:val="0"/>
          <w:numId w:val="4"/>
        </w:numPr>
      </w:pPr>
      <w:r>
        <w:t>Foodberlin is also part of One Health strategy and involving over 50 different organisations</w:t>
      </w:r>
    </w:p>
    <w:p w14:paraId="190D140F" w14:textId="77777777" w:rsidR="00FE1306" w:rsidRDefault="00FE1306" w:rsidP="00FE1306">
      <w:pPr>
        <w:pStyle w:val="ListParagraph"/>
        <w:numPr>
          <w:ilvl w:val="0"/>
          <w:numId w:val="4"/>
        </w:numPr>
      </w:pPr>
      <w:r>
        <w:t>Was good to hear from everyone and lots of strengths around various topics</w:t>
      </w:r>
    </w:p>
    <w:p w14:paraId="25C7350E" w14:textId="77777777" w:rsidR="00FE1306" w:rsidRDefault="00FE1306" w:rsidP="00FE1306">
      <w:pPr>
        <w:pStyle w:val="ListParagraph"/>
        <w:numPr>
          <w:ilvl w:val="0"/>
          <w:numId w:val="4"/>
        </w:numPr>
      </w:pPr>
      <w:r>
        <w:t>Now breakout into groups, and think about what the integrated strengths are of that group</w:t>
      </w:r>
    </w:p>
    <w:p w14:paraId="664B1700" w14:textId="77777777" w:rsidR="00FE1306" w:rsidRDefault="00FE1306" w:rsidP="00FE1306">
      <w:pPr>
        <w:pStyle w:val="ListParagraph"/>
        <w:numPr>
          <w:ilvl w:val="0"/>
          <w:numId w:val="4"/>
        </w:numPr>
      </w:pPr>
      <w:r>
        <w:t>Focus on that for the rest of this session</w:t>
      </w:r>
    </w:p>
    <w:p w14:paraId="78E49919" w14:textId="77777777" w:rsidR="00FE1306" w:rsidRPr="0078282F" w:rsidRDefault="00FE1306" w:rsidP="000B1EFA"/>
    <w:sectPr w:rsidR="00FE1306" w:rsidRPr="00782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E0CA1"/>
    <w:multiLevelType w:val="hybridMultilevel"/>
    <w:tmpl w:val="EE887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45390"/>
    <w:multiLevelType w:val="hybridMultilevel"/>
    <w:tmpl w:val="1374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431D1A"/>
    <w:multiLevelType w:val="hybridMultilevel"/>
    <w:tmpl w:val="62B05F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7C39E9"/>
    <w:multiLevelType w:val="hybridMultilevel"/>
    <w:tmpl w:val="DBD0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114F40"/>
    <w:multiLevelType w:val="hybridMultilevel"/>
    <w:tmpl w:val="452C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75012"/>
    <w:multiLevelType w:val="hybridMultilevel"/>
    <w:tmpl w:val="36B2C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2C35B8"/>
    <w:multiLevelType w:val="hybridMultilevel"/>
    <w:tmpl w:val="0344AB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5F3D1B"/>
    <w:multiLevelType w:val="hybridMultilevel"/>
    <w:tmpl w:val="EB468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636D87"/>
    <w:multiLevelType w:val="hybridMultilevel"/>
    <w:tmpl w:val="24E82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E74720"/>
    <w:multiLevelType w:val="hybridMultilevel"/>
    <w:tmpl w:val="BB124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B048C1"/>
    <w:multiLevelType w:val="hybridMultilevel"/>
    <w:tmpl w:val="C0A65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F40058"/>
    <w:multiLevelType w:val="hybridMultilevel"/>
    <w:tmpl w:val="F00C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11"/>
  </w:num>
  <w:num w:numId="5">
    <w:abstractNumId w:val="5"/>
  </w:num>
  <w:num w:numId="6">
    <w:abstractNumId w:val="6"/>
  </w:num>
  <w:num w:numId="7">
    <w:abstractNumId w:val="9"/>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FA"/>
    <w:rsid w:val="00004377"/>
    <w:rsid w:val="00010256"/>
    <w:rsid w:val="000126DD"/>
    <w:rsid w:val="00017CC5"/>
    <w:rsid w:val="00024F73"/>
    <w:rsid w:val="00025713"/>
    <w:rsid w:val="00026DC3"/>
    <w:rsid w:val="000355F8"/>
    <w:rsid w:val="000376A0"/>
    <w:rsid w:val="00044726"/>
    <w:rsid w:val="000468E4"/>
    <w:rsid w:val="00046914"/>
    <w:rsid w:val="00046FFB"/>
    <w:rsid w:val="000817DF"/>
    <w:rsid w:val="0008432A"/>
    <w:rsid w:val="000B1EFA"/>
    <w:rsid w:val="000B5AB7"/>
    <w:rsid w:val="000B65CB"/>
    <w:rsid w:val="000D293E"/>
    <w:rsid w:val="000D40C9"/>
    <w:rsid w:val="000D4AFD"/>
    <w:rsid w:val="000E0554"/>
    <w:rsid w:val="000F0449"/>
    <w:rsid w:val="000F19C7"/>
    <w:rsid w:val="00110108"/>
    <w:rsid w:val="0013126C"/>
    <w:rsid w:val="001363C3"/>
    <w:rsid w:val="0014339A"/>
    <w:rsid w:val="00146FA0"/>
    <w:rsid w:val="001472D9"/>
    <w:rsid w:val="00150664"/>
    <w:rsid w:val="0016263A"/>
    <w:rsid w:val="0018495B"/>
    <w:rsid w:val="001869AC"/>
    <w:rsid w:val="0019353B"/>
    <w:rsid w:val="00194C25"/>
    <w:rsid w:val="00195E7D"/>
    <w:rsid w:val="0019621D"/>
    <w:rsid w:val="001A3C51"/>
    <w:rsid w:val="001B4912"/>
    <w:rsid w:val="001C4F4D"/>
    <w:rsid w:val="001C6336"/>
    <w:rsid w:val="001E72B2"/>
    <w:rsid w:val="00217664"/>
    <w:rsid w:val="002178FC"/>
    <w:rsid w:val="002568EE"/>
    <w:rsid w:val="002579C5"/>
    <w:rsid w:val="00264D0A"/>
    <w:rsid w:val="00275251"/>
    <w:rsid w:val="002817F9"/>
    <w:rsid w:val="002949F2"/>
    <w:rsid w:val="002A5E00"/>
    <w:rsid w:val="002C5530"/>
    <w:rsid w:val="002F1674"/>
    <w:rsid w:val="00300F06"/>
    <w:rsid w:val="00304866"/>
    <w:rsid w:val="00350F1D"/>
    <w:rsid w:val="003A1ECA"/>
    <w:rsid w:val="003E5000"/>
    <w:rsid w:val="003F1B6A"/>
    <w:rsid w:val="004063C8"/>
    <w:rsid w:val="004160D1"/>
    <w:rsid w:val="00416CBC"/>
    <w:rsid w:val="00422D1D"/>
    <w:rsid w:val="004313AC"/>
    <w:rsid w:val="00442FD9"/>
    <w:rsid w:val="004446BE"/>
    <w:rsid w:val="00463A11"/>
    <w:rsid w:val="00482C7C"/>
    <w:rsid w:val="00492653"/>
    <w:rsid w:val="00494DB9"/>
    <w:rsid w:val="004A69FA"/>
    <w:rsid w:val="004B2DC6"/>
    <w:rsid w:val="004D2A9B"/>
    <w:rsid w:val="004E58AE"/>
    <w:rsid w:val="00503FA2"/>
    <w:rsid w:val="00511105"/>
    <w:rsid w:val="005177B5"/>
    <w:rsid w:val="00534630"/>
    <w:rsid w:val="005375D8"/>
    <w:rsid w:val="00557681"/>
    <w:rsid w:val="0056314C"/>
    <w:rsid w:val="00564777"/>
    <w:rsid w:val="005A33E2"/>
    <w:rsid w:val="005A58EF"/>
    <w:rsid w:val="005B1EC5"/>
    <w:rsid w:val="006155AF"/>
    <w:rsid w:val="00640C14"/>
    <w:rsid w:val="006445DB"/>
    <w:rsid w:val="00660388"/>
    <w:rsid w:val="00661AB3"/>
    <w:rsid w:val="00680950"/>
    <w:rsid w:val="00682FB3"/>
    <w:rsid w:val="006A09E8"/>
    <w:rsid w:val="006B24A6"/>
    <w:rsid w:val="006C1300"/>
    <w:rsid w:val="006D6046"/>
    <w:rsid w:val="006E0294"/>
    <w:rsid w:val="006F4ACD"/>
    <w:rsid w:val="00703436"/>
    <w:rsid w:val="00711171"/>
    <w:rsid w:val="0072363C"/>
    <w:rsid w:val="007249AB"/>
    <w:rsid w:val="00724C75"/>
    <w:rsid w:val="00741B4B"/>
    <w:rsid w:val="00767B4B"/>
    <w:rsid w:val="00776394"/>
    <w:rsid w:val="007765E8"/>
    <w:rsid w:val="0078282F"/>
    <w:rsid w:val="00783271"/>
    <w:rsid w:val="007907A9"/>
    <w:rsid w:val="007934D5"/>
    <w:rsid w:val="007B2FF5"/>
    <w:rsid w:val="007D1623"/>
    <w:rsid w:val="007F4DED"/>
    <w:rsid w:val="008008CD"/>
    <w:rsid w:val="00814A2C"/>
    <w:rsid w:val="00815211"/>
    <w:rsid w:val="00826A85"/>
    <w:rsid w:val="00830A7B"/>
    <w:rsid w:val="00851F4C"/>
    <w:rsid w:val="00855DD0"/>
    <w:rsid w:val="00860278"/>
    <w:rsid w:val="00860317"/>
    <w:rsid w:val="008649D9"/>
    <w:rsid w:val="008745EB"/>
    <w:rsid w:val="00887460"/>
    <w:rsid w:val="00897B9D"/>
    <w:rsid w:val="008A137B"/>
    <w:rsid w:val="008B265F"/>
    <w:rsid w:val="008B325B"/>
    <w:rsid w:val="008B4F53"/>
    <w:rsid w:val="008C4FA4"/>
    <w:rsid w:val="008E15E9"/>
    <w:rsid w:val="008F03AB"/>
    <w:rsid w:val="008F27D8"/>
    <w:rsid w:val="008F299F"/>
    <w:rsid w:val="00903404"/>
    <w:rsid w:val="009174E8"/>
    <w:rsid w:val="00925FD3"/>
    <w:rsid w:val="00936815"/>
    <w:rsid w:val="009445CE"/>
    <w:rsid w:val="00946043"/>
    <w:rsid w:val="0096266E"/>
    <w:rsid w:val="0096750C"/>
    <w:rsid w:val="009850C6"/>
    <w:rsid w:val="009904CB"/>
    <w:rsid w:val="009A15C3"/>
    <w:rsid w:val="009A433D"/>
    <w:rsid w:val="009C4D15"/>
    <w:rsid w:val="009D302B"/>
    <w:rsid w:val="009F2B3E"/>
    <w:rsid w:val="00A02756"/>
    <w:rsid w:val="00A07F3F"/>
    <w:rsid w:val="00A213F3"/>
    <w:rsid w:val="00A46AFF"/>
    <w:rsid w:val="00A627F6"/>
    <w:rsid w:val="00A64CFC"/>
    <w:rsid w:val="00A66E5B"/>
    <w:rsid w:val="00A723C6"/>
    <w:rsid w:val="00A726DD"/>
    <w:rsid w:val="00A73B90"/>
    <w:rsid w:val="00AB2359"/>
    <w:rsid w:val="00AC4257"/>
    <w:rsid w:val="00AC6373"/>
    <w:rsid w:val="00AD054A"/>
    <w:rsid w:val="00AE23FA"/>
    <w:rsid w:val="00AE24B0"/>
    <w:rsid w:val="00AE458A"/>
    <w:rsid w:val="00B178C5"/>
    <w:rsid w:val="00B375EA"/>
    <w:rsid w:val="00B47FF0"/>
    <w:rsid w:val="00B6432B"/>
    <w:rsid w:val="00B67A4B"/>
    <w:rsid w:val="00B72773"/>
    <w:rsid w:val="00B735C0"/>
    <w:rsid w:val="00B869CF"/>
    <w:rsid w:val="00B96944"/>
    <w:rsid w:val="00BA0ADF"/>
    <w:rsid w:val="00BA0C9F"/>
    <w:rsid w:val="00BA4615"/>
    <w:rsid w:val="00BA799A"/>
    <w:rsid w:val="00BC31F7"/>
    <w:rsid w:val="00BD493C"/>
    <w:rsid w:val="00BD789B"/>
    <w:rsid w:val="00BE2B29"/>
    <w:rsid w:val="00BE3DE0"/>
    <w:rsid w:val="00C2179C"/>
    <w:rsid w:val="00C25244"/>
    <w:rsid w:val="00C40C3D"/>
    <w:rsid w:val="00C41F38"/>
    <w:rsid w:val="00C563D3"/>
    <w:rsid w:val="00C64393"/>
    <w:rsid w:val="00C71D06"/>
    <w:rsid w:val="00C73B2F"/>
    <w:rsid w:val="00C73F5C"/>
    <w:rsid w:val="00C76E50"/>
    <w:rsid w:val="00CB24E4"/>
    <w:rsid w:val="00CB28FD"/>
    <w:rsid w:val="00CC07CA"/>
    <w:rsid w:val="00CF5004"/>
    <w:rsid w:val="00D126AF"/>
    <w:rsid w:val="00D12CA4"/>
    <w:rsid w:val="00D2572A"/>
    <w:rsid w:val="00D31190"/>
    <w:rsid w:val="00D411BB"/>
    <w:rsid w:val="00D51DF6"/>
    <w:rsid w:val="00D61FCB"/>
    <w:rsid w:val="00D70CF2"/>
    <w:rsid w:val="00D87EF5"/>
    <w:rsid w:val="00DC01B0"/>
    <w:rsid w:val="00DC6F0F"/>
    <w:rsid w:val="00DD07D4"/>
    <w:rsid w:val="00DE2F52"/>
    <w:rsid w:val="00DE48EA"/>
    <w:rsid w:val="00DF110F"/>
    <w:rsid w:val="00E33FA7"/>
    <w:rsid w:val="00E43245"/>
    <w:rsid w:val="00E43634"/>
    <w:rsid w:val="00E46E0E"/>
    <w:rsid w:val="00E50243"/>
    <w:rsid w:val="00E538FC"/>
    <w:rsid w:val="00E6609F"/>
    <w:rsid w:val="00E6720B"/>
    <w:rsid w:val="00E87E55"/>
    <w:rsid w:val="00EA3095"/>
    <w:rsid w:val="00EC0016"/>
    <w:rsid w:val="00EC2BC5"/>
    <w:rsid w:val="00EC40F4"/>
    <w:rsid w:val="00ED2D48"/>
    <w:rsid w:val="00EE1BC8"/>
    <w:rsid w:val="00F00061"/>
    <w:rsid w:val="00F040E0"/>
    <w:rsid w:val="00F07F10"/>
    <w:rsid w:val="00F1161F"/>
    <w:rsid w:val="00F22436"/>
    <w:rsid w:val="00F2742C"/>
    <w:rsid w:val="00F35547"/>
    <w:rsid w:val="00F402C5"/>
    <w:rsid w:val="00F40E34"/>
    <w:rsid w:val="00F547FE"/>
    <w:rsid w:val="00F551F8"/>
    <w:rsid w:val="00F658B1"/>
    <w:rsid w:val="00F7797E"/>
    <w:rsid w:val="00F81635"/>
    <w:rsid w:val="00F92F3A"/>
    <w:rsid w:val="00F97CCB"/>
    <w:rsid w:val="00FA7F5B"/>
    <w:rsid w:val="00FC62C2"/>
    <w:rsid w:val="00FC7FD2"/>
    <w:rsid w:val="00FD1FEB"/>
    <w:rsid w:val="00FD51C8"/>
    <w:rsid w:val="00FD7B29"/>
    <w:rsid w:val="00FE1306"/>
    <w:rsid w:val="00FF3D1A"/>
    <w:rsid w:val="00FF3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7F275"/>
  <w15:chartTrackingRefBased/>
  <w15:docId w15:val="{75BFCA31-7EA0-4A2B-94AF-10D1AC98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5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74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174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D15"/>
    <w:pPr>
      <w:ind w:left="720"/>
      <w:contextualSpacing/>
    </w:pPr>
  </w:style>
  <w:style w:type="character" w:customStyle="1" w:styleId="Heading1Char">
    <w:name w:val="Heading 1 Char"/>
    <w:basedOn w:val="DefaultParagraphFont"/>
    <w:link w:val="Heading1"/>
    <w:uiPriority w:val="9"/>
    <w:rsid w:val="008E15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74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174E8"/>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01025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0256"/>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363C3"/>
    <w:rPr>
      <w:sz w:val="16"/>
      <w:szCs w:val="16"/>
    </w:rPr>
  </w:style>
  <w:style w:type="paragraph" w:styleId="CommentText">
    <w:name w:val="annotation text"/>
    <w:basedOn w:val="Normal"/>
    <w:link w:val="CommentTextChar"/>
    <w:uiPriority w:val="99"/>
    <w:semiHidden/>
    <w:unhideWhenUsed/>
    <w:rsid w:val="001363C3"/>
    <w:pPr>
      <w:spacing w:line="240" w:lineRule="auto"/>
    </w:pPr>
    <w:rPr>
      <w:sz w:val="20"/>
      <w:szCs w:val="20"/>
    </w:rPr>
  </w:style>
  <w:style w:type="character" w:customStyle="1" w:styleId="CommentTextChar">
    <w:name w:val="Comment Text Char"/>
    <w:basedOn w:val="DefaultParagraphFont"/>
    <w:link w:val="CommentText"/>
    <w:uiPriority w:val="99"/>
    <w:semiHidden/>
    <w:rsid w:val="001363C3"/>
    <w:rPr>
      <w:sz w:val="20"/>
      <w:szCs w:val="20"/>
    </w:rPr>
  </w:style>
  <w:style w:type="paragraph" w:styleId="CommentSubject">
    <w:name w:val="annotation subject"/>
    <w:basedOn w:val="CommentText"/>
    <w:next w:val="CommentText"/>
    <w:link w:val="CommentSubjectChar"/>
    <w:uiPriority w:val="99"/>
    <w:semiHidden/>
    <w:unhideWhenUsed/>
    <w:rsid w:val="001363C3"/>
    <w:rPr>
      <w:b/>
      <w:bCs/>
    </w:rPr>
  </w:style>
  <w:style w:type="character" w:customStyle="1" w:styleId="CommentSubjectChar">
    <w:name w:val="Comment Subject Char"/>
    <w:basedOn w:val="CommentTextChar"/>
    <w:link w:val="CommentSubject"/>
    <w:uiPriority w:val="99"/>
    <w:semiHidden/>
    <w:rsid w:val="001363C3"/>
    <w:rPr>
      <w:b/>
      <w:bCs/>
      <w:sz w:val="20"/>
      <w:szCs w:val="20"/>
    </w:rPr>
  </w:style>
  <w:style w:type="paragraph" w:styleId="NoSpacing">
    <w:name w:val="No Spacing"/>
    <w:uiPriority w:val="1"/>
    <w:qFormat/>
    <w:rsid w:val="0078282F"/>
    <w:pPr>
      <w:spacing w:after="0" w:line="240" w:lineRule="auto"/>
    </w:pPr>
  </w:style>
  <w:style w:type="table" w:styleId="TableGrid">
    <w:name w:val="Table Grid"/>
    <w:basedOn w:val="TableNormal"/>
    <w:uiPriority w:val="39"/>
    <w:rsid w:val="00AD0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Abdalla</dc:creator>
  <cp:keywords/>
  <dc:description/>
  <cp:lastModifiedBy>Yasmin Abdalla</cp:lastModifiedBy>
  <cp:revision>3</cp:revision>
  <dcterms:created xsi:type="dcterms:W3CDTF">2021-01-20T06:50:00Z</dcterms:created>
  <dcterms:modified xsi:type="dcterms:W3CDTF">2021-01-20T06:51:00Z</dcterms:modified>
</cp:coreProperties>
</file>