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C18A6" w14:textId="701A7D70" w:rsidR="00B210ED" w:rsidRDefault="00B210ED">
      <w:r>
        <w:t xml:space="preserve">4 nov 22 Marcos </w:t>
      </w:r>
      <w:proofErr w:type="spellStart"/>
      <w:r>
        <w:t>Nuévalos</w:t>
      </w:r>
      <w:proofErr w:type="spellEnd"/>
      <w:r>
        <w:t>: solicitar y certificar competencias docentes para FPU</w:t>
      </w:r>
    </w:p>
    <w:p w14:paraId="1D48C194" w14:textId="6D83EB05" w:rsidR="000E1F30" w:rsidRDefault="0057068B">
      <w:proofErr w:type="gramStart"/>
      <w:r>
        <w:t>Pasos a seguir</w:t>
      </w:r>
      <w:proofErr w:type="gramEnd"/>
      <w:r>
        <w:t xml:space="preserve"> si eres FPU externo a la UCM y quieres </w:t>
      </w:r>
      <w:r w:rsidRPr="0057068B">
        <w:rPr>
          <w:b/>
        </w:rPr>
        <w:t>solicitar</w:t>
      </w:r>
      <w:r>
        <w:t xml:space="preserve"> tareas docentes:</w:t>
      </w:r>
    </w:p>
    <w:p w14:paraId="7EAEA7F2" w14:textId="032EF433" w:rsidR="0057068B" w:rsidRDefault="0057068B" w:rsidP="0057068B">
      <w:pPr>
        <w:pStyle w:val="Prrafodelista"/>
        <w:numPr>
          <w:ilvl w:val="0"/>
          <w:numId w:val="1"/>
        </w:numPr>
      </w:pPr>
      <w:r>
        <w:t xml:space="preserve">Acceder a esta web: </w:t>
      </w:r>
      <w:hyperlink r:id="rId5" w:history="1">
        <w:r w:rsidRPr="00056699">
          <w:rPr>
            <w:rStyle w:val="Hipervnculo"/>
          </w:rPr>
          <w:t>https://www.ucm.es/colaboracion-docente</w:t>
        </w:r>
      </w:hyperlink>
    </w:p>
    <w:p w14:paraId="1364D32C" w14:textId="751A2F22" w:rsidR="0057068B" w:rsidRDefault="0057068B" w:rsidP="0057068B">
      <w:pPr>
        <w:pStyle w:val="Prrafodelista"/>
        <w:numPr>
          <w:ilvl w:val="0"/>
          <w:numId w:val="1"/>
        </w:numPr>
      </w:pPr>
      <w:r>
        <w:t>Buscar “</w:t>
      </w:r>
      <w:r w:rsidRPr="0057068B">
        <w:t>Otro tipo de colaboraciones</w:t>
      </w:r>
      <w:r>
        <w:t>” y acceder a más información y tramitación (</w:t>
      </w:r>
      <w:hyperlink r:id="rId6" w:history="1">
        <w:r w:rsidRPr="00056699">
          <w:rPr>
            <w:rStyle w:val="Hipervnculo"/>
          </w:rPr>
          <w:t>https://www.ucm.es/otro-tipo-de-colaboraciones</w:t>
        </w:r>
      </w:hyperlink>
      <w:r>
        <w:t>)</w:t>
      </w:r>
    </w:p>
    <w:p w14:paraId="08DB43DF" w14:textId="2D87F1CD" w:rsidR="0057068B" w:rsidRDefault="0057068B" w:rsidP="0057068B">
      <w:pPr>
        <w:pStyle w:val="Prrafodelista"/>
        <w:numPr>
          <w:ilvl w:val="0"/>
          <w:numId w:val="1"/>
        </w:numPr>
      </w:pPr>
      <w:r>
        <w:t xml:space="preserve">Leer los apartados “Tramitación y </w:t>
      </w:r>
      <w:r w:rsidR="00342848">
        <w:t>procedimiento</w:t>
      </w:r>
      <w:r>
        <w:t>” y “Plazo de solicitud”</w:t>
      </w:r>
    </w:p>
    <w:p w14:paraId="69F3AA27" w14:textId="3FF640D8" w:rsidR="0057068B" w:rsidRDefault="0057068B" w:rsidP="0057068B">
      <w:pPr>
        <w:pStyle w:val="Prrafodelista"/>
        <w:numPr>
          <w:ilvl w:val="0"/>
          <w:numId w:val="1"/>
        </w:numPr>
      </w:pPr>
      <w:r>
        <w:t xml:space="preserve">Una vez tienes claro cómo funciona el procedimiento, en primer </w:t>
      </w:r>
      <w:r w:rsidR="00415983">
        <w:t>lugar,</w:t>
      </w:r>
      <w:r>
        <w:t xml:space="preserve"> </w:t>
      </w:r>
      <w:r w:rsidRPr="0057068B">
        <w:rPr>
          <w:b/>
        </w:rPr>
        <w:t>contacta con los coordinadores de las asignaturas</w:t>
      </w:r>
      <w:r>
        <w:t xml:space="preserve"> en los que quieres participar. En este paso debes de tener en cuenta el número de horas docentes que quieres realizar. En ciertas ocasiones, una única asignatura </w:t>
      </w:r>
      <w:r w:rsidRPr="0057068B">
        <w:rPr>
          <w:b/>
        </w:rPr>
        <w:t>no es suficiente</w:t>
      </w:r>
      <w:r>
        <w:t xml:space="preserve"> para cumplir tus objetivos de horas</w:t>
      </w:r>
      <w:r w:rsidR="00415983">
        <w:t xml:space="preserve"> docentes FPU.</w:t>
      </w:r>
    </w:p>
    <w:p w14:paraId="40145E4A" w14:textId="481C7F83" w:rsidR="00415983" w:rsidRDefault="00415983" w:rsidP="00415983">
      <w:pPr>
        <w:pStyle w:val="Prrafodelista"/>
      </w:pPr>
      <w:r w:rsidRPr="00415983">
        <w:rPr>
          <w:u w:val="single"/>
        </w:rPr>
        <w:t>Consejo</w:t>
      </w:r>
      <w:r>
        <w:t xml:space="preserve">: Al ser externo a la universidad, es muy importante que te </w:t>
      </w:r>
      <w:r w:rsidRPr="00415983">
        <w:rPr>
          <w:b/>
        </w:rPr>
        <w:t>des a conocer lo antes posible</w:t>
      </w:r>
      <w:r>
        <w:t xml:space="preserve">. Aunque en el apartado “Asignación de tareas por el Departamento” se diga que los Departamentos son los encargados de asignar las tareas de colaboración docente, al ser externo al Departamento ellos van a desconocer que estás interesado en participar y van a organizar las tareas con las personas que ya están en el Departamento o que ya han colaborado otros años. </w:t>
      </w:r>
    </w:p>
    <w:p w14:paraId="0854AC38" w14:textId="31662A50" w:rsidR="00415983" w:rsidRDefault="00415983" w:rsidP="00415983">
      <w:pPr>
        <w:pStyle w:val="Prrafodelista"/>
        <w:numPr>
          <w:ilvl w:val="0"/>
          <w:numId w:val="1"/>
        </w:numPr>
      </w:pPr>
      <w:r>
        <w:t xml:space="preserve">Busca un </w:t>
      </w:r>
      <w:r w:rsidRPr="00342848">
        <w:rPr>
          <w:b/>
        </w:rPr>
        <w:t>tutor de prácticas</w:t>
      </w:r>
      <w:r w:rsidR="00342848">
        <w:t xml:space="preserve"> que te ayude con todo relacionado a las prácticas docentes. Normalmente, a tu tutor académico</w:t>
      </w:r>
      <w:r w:rsidR="00C864F0">
        <w:t xml:space="preserve"> de tesis</w:t>
      </w:r>
      <w:r w:rsidR="00342848">
        <w:t xml:space="preserve"> no </w:t>
      </w:r>
      <w:proofErr w:type="gramStart"/>
      <w:r w:rsidR="00342848">
        <w:t>le</w:t>
      </w:r>
      <w:proofErr w:type="gramEnd"/>
      <w:r w:rsidR="00342848">
        <w:t xml:space="preserve"> corresponde las tareas relacionadas a tus prácticas docentes. Por ese motivo, es necesario que busques o te asignen un tutor de prácticas.</w:t>
      </w:r>
    </w:p>
    <w:p w14:paraId="3191CCC5" w14:textId="42A986B7" w:rsidR="00342848" w:rsidRPr="00BE3100" w:rsidRDefault="00342848" w:rsidP="00342848">
      <w:pPr>
        <w:pStyle w:val="Prrafodelista"/>
        <w:numPr>
          <w:ilvl w:val="0"/>
          <w:numId w:val="1"/>
        </w:numPr>
        <w:rPr>
          <w:rStyle w:val="Textoennegrita"/>
          <w:b w:val="0"/>
          <w:bCs w:val="0"/>
        </w:rPr>
      </w:pPr>
      <w:r>
        <w:t xml:space="preserve">Tras haber acordado con los coordinadores las prácticas docentes, es necesario que rellenes el formulario </w:t>
      </w:r>
      <w:r>
        <w:rPr>
          <w:rFonts w:ascii="Quattrocento" w:hAnsi="Quattrocento"/>
          <w:color w:val="454545"/>
          <w:shd w:val="clear" w:color="auto" w:fill="FFFFFF"/>
        </w:rPr>
        <w:t>"</w:t>
      </w:r>
      <w:hyperlink r:id="rId7" w:tgtFrame="_blank" w:history="1">
        <w:r>
          <w:rPr>
            <w:rStyle w:val="Hipervnculo"/>
            <w:rFonts w:ascii="Quattrocento" w:hAnsi="Quattrocento"/>
            <w:b/>
            <w:bCs/>
            <w:color w:val="337AB7"/>
          </w:rPr>
          <w:t>Solicitud de colaboración en tareas docentes. Comisión Académica</w:t>
        </w:r>
      </w:hyperlink>
      <w:r>
        <w:rPr>
          <w:rStyle w:val="Textoennegrita"/>
          <w:rFonts w:ascii="Quattrocento" w:hAnsi="Quattrocento"/>
          <w:color w:val="454545"/>
          <w:shd w:val="clear" w:color="auto" w:fill="FFFFFF"/>
        </w:rPr>
        <w:t xml:space="preserve">" </w:t>
      </w:r>
      <w:r w:rsidRPr="00342848">
        <w:rPr>
          <w:rStyle w:val="Textoennegrita"/>
          <w:rFonts w:cstheme="minorHAnsi"/>
          <w:b w:val="0"/>
          <w:shd w:val="clear" w:color="auto" w:fill="FFFFFF"/>
        </w:rPr>
        <w:t xml:space="preserve">y sigas las instrucciones marcadas. Es recomendable que antes de esto </w:t>
      </w:r>
      <w:r w:rsidRPr="00342848">
        <w:rPr>
          <w:rStyle w:val="Textoennegrita"/>
          <w:rFonts w:cstheme="minorHAnsi"/>
          <w:shd w:val="clear" w:color="auto" w:fill="FFFFFF"/>
        </w:rPr>
        <w:t>contactes también con el director del departamento</w:t>
      </w:r>
      <w:r w:rsidRPr="00342848">
        <w:rPr>
          <w:rStyle w:val="Textoennegrita"/>
          <w:rFonts w:cstheme="minorHAnsi"/>
          <w:b w:val="0"/>
          <w:shd w:val="clear" w:color="auto" w:fill="FFFFFF"/>
        </w:rPr>
        <w:t xml:space="preserve">, ya que luego es el encargado de firmarte varios documentos. Así de esta manera también te das a conocer y muestras interés. </w:t>
      </w:r>
      <w:r w:rsidR="00BE3100">
        <w:rPr>
          <w:rStyle w:val="Textoennegrita"/>
          <w:rFonts w:cstheme="minorHAnsi"/>
          <w:b w:val="0"/>
          <w:shd w:val="clear" w:color="auto" w:fill="FFFFFF"/>
        </w:rPr>
        <w:t xml:space="preserve">Si desconoces quién es, pregunta a tu tutor de prácticas. </w:t>
      </w:r>
    </w:p>
    <w:p w14:paraId="7CA1FD9B" w14:textId="1F7CD2A7" w:rsidR="00BE3100" w:rsidRDefault="00BE3100" w:rsidP="00342848">
      <w:pPr>
        <w:pStyle w:val="Prrafodelista"/>
        <w:numPr>
          <w:ilvl w:val="0"/>
          <w:numId w:val="1"/>
        </w:numPr>
      </w:pPr>
      <w:r>
        <w:t>Por último, siguiendo con las instrucciones marcadas, solo queda firmar y enviar.</w:t>
      </w:r>
    </w:p>
    <w:p w14:paraId="651BA7B3" w14:textId="052625A0" w:rsidR="00BE3100" w:rsidRDefault="00BE3100">
      <w:r>
        <w:t xml:space="preserve">Es importante en todo este procedimiento que </w:t>
      </w:r>
      <w:r w:rsidRPr="00654C31">
        <w:rPr>
          <w:b/>
        </w:rPr>
        <w:t>conozcas al personal que compone el Departamento</w:t>
      </w:r>
      <w:r>
        <w:t xml:space="preserve">, como está estructurado, así como sus </w:t>
      </w:r>
      <w:r w:rsidRPr="00654C31">
        <w:rPr>
          <w:b/>
        </w:rPr>
        <w:t>asignaturas</w:t>
      </w:r>
      <w:r>
        <w:t xml:space="preserve"> y cuáles de ellas puedes tener acceso para realizar las prácticas docentes. Es posible que a lo largo de la estancia de colaboración necesites ponerte en contacto con alguien.</w:t>
      </w:r>
      <w:r w:rsidR="00654C31">
        <w:t xml:space="preserve"> Asegúrate también de empezar a organizar tus horas docentes </w:t>
      </w:r>
      <w:r w:rsidR="00654C31" w:rsidRPr="00654C31">
        <w:rPr>
          <w:b/>
        </w:rPr>
        <w:t>antes de que empiece el curso</w:t>
      </w:r>
      <w:r w:rsidR="00654C31">
        <w:rPr>
          <w:b/>
        </w:rPr>
        <w:t xml:space="preserve"> académico.</w:t>
      </w:r>
    </w:p>
    <w:p w14:paraId="560B1537" w14:textId="0678D3A4" w:rsidR="00BE3100" w:rsidRDefault="00C141FA">
      <w:r>
        <w:t>Puede ser útil saber que puedes realizar tu colaboración docente en más de una asignatura siempre y cuando esta asignatura sea del departamento. Además, si eres FPU el número mínimo de horas docentes</w:t>
      </w:r>
      <w:r w:rsidR="00C116C4">
        <w:t xml:space="preserve"> que debes realizar es de 90h y un máximo de 180h (distribuidas en los 4 años de contrato). Es importante considerar esto porque en muchas ocasiones el primer año de contrato no se suelen dar prácticas docentes, por lo que para llegar al mínimo debes distribuir las horas en 3 años. Sin embargo, por cada año el máximo de horas que puedes realizar son 60h. </w:t>
      </w:r>
    </w:p>
    <w:p w14:paraId="7C6B56D6" w14:textId="3CEF465B" w:rsidR="00BE3100" w:rsidRDefault="00BE3100"/>
    <w:p w14:paraId="426AF025" w14:textId="1B8B822D" w:rsidR="00BE3100" w:rsidRDefault="00BE3100"/>
    <w:p w14:paraId="520DBDCE" w14:textId="74377048" w:rsidR="00BE3100" w:rsidRDefault="00BE3100"/>
    <w:p w14:paraId="0DDB824E" w14:textId="39229F76" w:rsidR="00BE3100" w:rsidRDefault="00BE3100"/>
    <w:p w14:paraId="48ECB58D" w14:textId="517FEFC5" w:rsidR="00BE3100" w:rsidRDefault="00BE3100" w:rsidP="00BE3100">
      <w:r>
        <w:t xml:space="preserve">Pasos a seguir si eres FPU externo a la UCM y quieres entregar la </w:t>
      </w:r>
      <w:r w:rsidRPr="00BE3100">
        <w:rPr>
          <w:b/>
        </w:rPr>
        <w:t>certificación de competencias docentes</w:t>
      </w:r>
      <w:r w:rsidR="00C141FA">
        <w:t xml:space="preserve"> correspondiente a tu contrato FPU:</w:t>
      </w:r>
    </w:p>
    <w:p w14:paraId="4CFD59A2" w14:textId="0EB1FAA6" w:rsidR="002445C1" w:rsidRDefault="002445C1" w:rsidP="00BE3100">
      <w:r>
        <w:t xml:space="preserve">Los informes se encuentran en el siguiente enlace: </w:t>
      </w:r>
      <w:hyperlink r:id="rId8" w:history="1">
        <w:r w:rsidRPr="0064619D">
          <w:rPr>
            <w:rStyle w:val="Hipervnculo"/>
          </w:rPr>
          <w:t>https://www.educacionyfp.gob.es/servicios-al-ciudadano/catalogo/general/99/998758/ficha/998758-informacion-comun.html</w:t>
        </w:r>
      </w:hyperlink>
      <w:r>
        <w:t xml:space="preserve"> Dentro del apartado: </w:t>
      </w:r>
      <w:r>
        <w:rPr>
          <w:rFonts w:ascii="Arial" w:hAnsi="Arial" w:cs="Arial"/>
          <w:b/>
          <w:bCs/>
          <w:color w:val="004578"/>
          <w:sz w:val="19"/>
          <w:szCs w:val="19"/>
          <w:shd w:val="clear" w:color="auto" w:fill="FFFFFF"/>
        </w:rPr>
        <w:t xml:space="preserve">Documentación de los informes de seguimiento anuales y finales. </w:t>
      </w:r>
    </w:p>
    <w:p w14:paraId="7D2449A4" w14:textId="6BB3285B" w:rsidR="002445C1" w:rsidRDefault="002445C1" w:rsidP="00BE3100">
      <w:r w:rsidRPr="002445C1">
        <w:rPr>
          <w:b/>
        </w:rPr>
        <w:t>No confundas informes finales con informes anuales, no son los mismos documentos</w:t>
      </w:r>
      <w:r>
        <w:t xml:space="preserve">. El informe final se presenta únicamente tras haber realizado los 4 años de contrato, mientras que el informe anual se presenta todos los años. </w:t>
      </w:r>
    </w:p>
    <w:p w14:paraId="3D7B79C5" w14:textId="60B0E3E9" w:rsidR="00BE3100" w:rsidRDefault="00BE3100" w:rsidP="00BE3100">
      <w:r>
        <w:t xml:space="preserve">Es recomendable que antes te leas el siguiente documento: </w:t>
      </w:r>
      <w:hyperlink r:id="rId9" w:history="1">
        <w:r w:rsidRPr="00056699">
          <w:rPr>
            <w:rStyle w:val="Hipervnculo"/>
          </w:rPr>
          <w:t>https://www.educacionyfp.gob.es/dam/jcr:eb707ba4-948b-4801-b65b-cd806ecd0a91/faqanual.pdf</w:t>
        </w:r>
      </w:hyperlink>
    </w:p>
    <w:p w14:paraId="260D60AD" w14:textId="3BF842D5" w:rsidR="00BE3100" w:rsidRDefault="0062467D" w:rsidP="0062467D">
      <w:pPr>
        <w:pStyle w:val="Prrafodelista"/>
        <w:numPr>
          <w:ilvl w:val="0"/>
          <w:numId w:val="2"/>
        </w:numPr>
      </w:pPr>
      <w:r>
        <w:t xml:space="preserve">Si es tu </w:t>
      </w:r>
      <w:r w:rsidRPr="0062467D">
        <w:rPr>
          <w:b/>
        </w:rPr>
        <w:t>primer año</w:t>
      </w:r>
      <w:r w:rsidR="000571C3">
        <w:rPr>
          <w:b/>
        </w:rPr>
        <w:t xml:space="preserve"> de docencia</w:t>
      </w:r>
      <w:r w:rsidRPr="0062467D">
        <w:rPr>
          <w:b/>
        </w:rPr>
        <w:t xml:space="preserve"> FPU</w:t>
      </w:r>
      <w:r>
        <w:t xml:space="preserve">, será necesario que rellenes el primer apartado “Programa Formativo del Beneficiario/a”. Normalmente los departamentos hacen una pequeña preparación antes de que se comiencen las prácticas docentes. Por este motivo, es muy importante que cuanto antes te pongas en contacto con el </w:t>
      </w:r>
      <w:proofErr w:type="gramStart"/>
      <w:r w:rsidRPr="00C864F0">
        <w:rPr>
          <w:b/>
        </w:rPr>
        <w:t>Responsable</w:t>
      </w:r>
      <w:proofErr w:type="gramEnd"/>
      <w:r w:rsidRPr="00C864F0">
        <w:rPr>
          <w:b/>
        </w:rPr>
        <w:t xml:space="preserve"> del Programa Formativo</w:t>
      </w:r>
      <w:r>
        <w:t xml:space="preserve"> que hay dentro del Departamento, ya que va a ser este quien te firme este primer apartado. Una vez cumplimentado el primer año, ya no es necesario para los años siguientes.</w:t>
      </w:r>
    </w:p>
    <w:p w14:paraId="641EFA4E" w14:textId="57DE9F13" w:rsidR="0062467D" w:rsidRDefault="0062467D" w:rsidP="0062467D">
      <w:pPr>
        <w:pStyle w:val="Prrafodelista"/>
        <w:numPr>
          <w:ilvl w:val="0"/>
          <w:numId w:val="2"/>
        </w:numPr>
      </w:pPr>
      <w:r>
        <w:t>En el apartado “Previsión de colaboración en prácticas docentes” es necesario indicar las asignaturas y las horas que vas a realizar</w:t>
      </w:r>
      <w:r w:rsidR="00C864F0">
        <w:t xml:space="preserve"> en </w:t>
      </w:r>
      <w:r w:rsidR="00C864F0" w:rsidRPr="00C864F0">
        <w:rPr>
          <w:b/>
        </w:rPr>
        <w:t>el próximo curso</w:t>
      </w:r>
      <w:r w:rsidR="00C864F0">
        <w:rPr>
          <w:b/>
        </w:rPr>
        <w:t xml:space="preserve">. </w:t>
      </w:r>
      <w:r w:rsidR="00C864F0">
        <w:t>Para ello previamente habrás tenido que contactar con los coordinadores de las asignaturas y organizarte con ellos las horas docentes que vas a realizar. Asegúrate de realizar esta solicitud todos los años</w:t>
      </w:r>
      <w:r w:rsidR="00654C31">
        <w:t xml:space="preserve"> (</w:t>
      </w:r>
      <w:r w:rsidR="00C864F0">
        <w:t>antes de que empiece el curso académico</w:t>
      </w:r>
      <w:r w:rsidR="00654C31">
        <w:t>)</w:t>
      </w:r>
      <w:r w:rsidR="00C864F0">
        <w:t xml:space="preserve">. Este apartado va a </w:t>
      </w:r>
      <w:r w:rsidR="00654C31">
        <w:t>ser firmado por</w:t>
      </w:r>
      <w:r w:rsidR="00C864F0">
        <w:t xml:space="preserve"> el </w:t>
      </w:r>
      <w:proofErr w:type="gramStart"/>
      <w:r w:rsidR="00C864F0" w:rsidRPr="00C864F0">
        <w:rPr>
          <w:b/>
        </w:rPr>
        <w:t>Responsable</w:t>
      </w:r>
      <w:proofErr w:type="gramEnd"/>
      <w:r w:rsidR="00C864F0" w:rsidRPr="00C864F0">
        <w:rPr>
          <w:b/>
        </w:rPr>
        <w:t xml:space="preserve"> del Departamento</w:t>
      </w:r>
      <w:r w:rsidR="00C864F0">
        <w:t xml:space="preserve">. </w:t>
      </w:r>
      <w:r w:rsidR="00654C31">
        <w:t>Además,</w:t>
      </w:r>
      <w:r w:rsidR="00C864F0">
        <w:t xml:space="preserve"> es necesario diferenciar que los tutores de colaboración en prácticas </w:t>
      </w:r>
      <w:r w:rsidR="00C864F0" w:rsidRPr="00C864F0">
        <w:rPr>
          <w:b/>
        </w:rPr>
        <w:t>pueden</w:t>
      </w:r>
      <w:r w:rsidR="00C864F0">
        <w:t xml:space="preserve"> </w:t>
      </w:r>
      <w:r w:rsidR="00C864F0" w:rsidRPr="00C864F0">
        <w:rPr>
          <w:b/>
        </w:rPr>
        <w:t>no ser los mismos que tu tutor de prácticas</w:t>
      </w:r>
      <w:r w:rsidR="00C864F0">
        <w:t xml:space="preserve">. Este último es el que va a dar constancia de que has realizado todas las horas </w:t>
      </w:r>
      <w:r w:rsidR="00654C31">
        <w:t>docentes, pero puede que durante las prácticas hayas estado con otras personas.</w:t>
      </w:r>
    </w:p>
    <w:p w14:paraId="63DCBB8B" w14:textId="31F8B377" w:rsidR="00C864F0" w:rsidRDefault="00C864F0" w:rsidP="0062467D">
      <w:pPr>
        <w:pStyle w:val="Prrafodelista"/>
        <w:numPr>
          <w:ilvl w:val="0"/>
          <w:numId w:val="2"/>
        </w:numPr>
      </w:pPr>
      <w:r>
        <w:t xml:space="preserve">El último apartado “Horas realizadas de colaboración en prácticas docentes” corresponde con el </w:t>
      </w:r>
      <w:r w:rsidRPr="00C864F0">
        <w:rPr>
          <w:b/>
        </w:rPr>
        <w:t>curso</w:t>
      </w:r>
      <w:r>
        <w:rPr>
          <w:b/>
        </w:rPr>
        <w:t xml:space="preserve"> académico</w:t>
      </w:r>
      <w:r w:rsidRPr="00C864F0">
        <w:rPr>
          <w:b/>
        </w:rPr>
        <w:t xml:space="preserve"> que </w:t>
      </w:r>
      <w:r>
        <w:rPr>
          <w:b/>
        </w:rPr>
        <w:t xml:space="preserve">acabas de realizar. </w:t>
      </w:r>
      <w:r w:rsidR="00654C31" w:rsidRPr="00654C31">
        <w:t xml:space="preserve">En este apartado necesitarás la firma del </w:t>
      </w:r>
      <w:r w:rsidR="00654C31" w:rsidRPr="00654C31">
        <w:rPr>
          <w:b/>
        </w:rPr>
        <w:t>tutor de prácticas</w:t>
      </w:r>
      <w:r w:rsidR="00654C31" w:rsidRPr="00654C31">
        <w:t xml:space="preserve">. </w:t>
      </w:r>
      <w:r w:rsidR="000571C3">
        <w:t xml:space="preserve">Se rellena de forma muy similar al apartado anterior. </w:t>
      </w:r>
    </w:p>
    <w:sectPr w:rsidR="00C864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Quattrocento">
    <w:panose1 w:val="020B0604020202020204"/>
    <w:charset w:val="00"/>
    <w:family w:val="roman"/>
    <w:pitch w:val="variable"/>
    <w:sig w:usb0="800000BF" w:usb1="4000004B"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BA5E36"/>
    <w:multiLevelType w:val="hybridMultilevel"/>
    <w:tmpl w:val="F3244EEC"/>
    <w:lvl w:ilvl="0" w:tplc="6C28A2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E525FD2"/>
    <w:multiLevelType w:val="hybridMultilevel"/>
    <w:tmpl w:val="66BEEB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5F"/>
    <w:rsid w:val="000571C3"/>
    <w:rsid w:val="000E1F30"/>
    <w:rsid w:val="002445C1"/>
    <w:rsid w:val="00342848"/>
    <w:rsid w:val="0036575F"/>
    <w:rsid w:val="003D3E2F"/>
    <w:rsid w:val="00415983"/>
    <w:rsid w:val="0057068B"/>
    <w:rsid w:val="0062467D"/>
    <w:rsid w:val="00654C31"/>
    <w:rsid w:val="00B210ED"/>
    <w:rsid w:val="00BE3100"/>
    <w:rsid w:val="00C116C4"/>
    <w:rsid w:val="00C141FA"/>
    <w:rsid w:val="00C864F0"/>
    <w:rsid w:val="00DB520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5F67"/>
  <w15:chartTrackingRefBased/>
  <w15:docId w15:val="{011707DA-6147-472F-82B9-888873F1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7068B"/>
    <w:pPr>
      <w:ind w:left="720"/>
      <w:contextualSpacing/>
    </w:pPr>
  </w:style>
  <w:style w:type="character" w:styleId="Hipervnculo">
    <w:name w:val="Hyperlink"/>
    <w:basedOn w:val="Fuentedeprrafopredeter"/>
    <w:uiPriority w:val="99"/>
    <w:unhideWhenUsed/>
    <w:rsid w:val="0057068B"/>
    <w:rPr>
      <w:color w:val="0563C1" w:themeColor="hyperlink"/>
      <w:u w:val="single"/>
    </w:rPr>
  </w:style>
  <w:style w:type="character" w:styleId="Mencinsinresolver">
    <w:name w:val="Unresolved Mention"/>
    <w:basedOn w:val="Fuentedeprrafopredeter"/>
    <w:uiPriority w:val="99"/>
    <w:semiHidden/>
    <w:unhideWhenUsed/>
    <w:rsid w:val="0057068B"/>
    <w:rPr>
      <w:color w:val="605E5C"/>
      <w:shd w:val="clear" w:color="auto" w:fill="E1DFDD"/>
    </w:rPr>
  </w:style>
  <w:style w:type="character" w:styleId="Textoennegrita">
    <w:name w:val="Strong"/>
    <w:basedOn w:val="Fuentedeprrafopredeter"/>
    <w:uiPriority w:val="22"/>
    <w:qFormat/>
    <w:rsid w:val="00342848"/>
    <w:rPr>
      <w:b/>
      <w:bCs/>
    </w:rPr>
  </w:style>
  <w:style w:type="paragraph" w:styleId="Fecha">
    <w:name w:val="Date"/>
    <w:basedOn w:val="Normal"/>
    <w:next w:val="Normal"/>
    <w:link w:val="FechaCar"/>
    <w:uiPriority w:val="99"/>
    <w:semiHidden/>
    <w:unhideWhenUsed/>
    <w:rsid w:val="00B210ED"/>
  </w:style>
  <w:style w:type="character" w:customStyle="1" w:styleId="FechaCar">
    <w:name w:val="Fecha Car"/>
    <w:basedOn w:val="Fuentedeprrafopredeter"/>
    <w:link w:val="Fecha"/>
    <w:uiPriority w:val="99"/>
    <w:semiHidden/>
    <w:rsid w:val="00B21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96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cionyfp.gob.es/servicios-al-ciudadano/catalogo/general/99/998758/ficha/998758-informacion-comun.html" TargetMode="External"/><Relationship Id="rId3" Type="http://schemas.openxmlformats.org/officeDocument/2006/relationships/settings" Target="settings.xml"/><Relationship Id="rId7" Type="http://schemas.openxmlformats.org/officeDocument/2006/relationships/hyperlink" Target="https://www.ucm.es/file/solicitud-colaboracion-en-tareas-docentes-comision-academica-version-13-10-2022-1?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cm.es/otro-tipo-de-colaboraciones" TargetMode="External"/><Relationship Id="rId11" Type="http://schemas.openxmlformats.org/officeDocument/2006/relationships/theme" Target="theme/theme1.xml"/><Relationship Id="rId5" Type="http://schemas.openxmlformats.org/officeDocument/2006/relationships/hyperlink" Target="https://www.ucm.es/colaboracion-docent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ucacionyfp.gob.es/dam/jcr:eb707ba4-948b-4801-b65b-cd806ecd0a91/faqanual.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900</Words>
  <Characters>4954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RamonNuevalos</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Nuévalos Guaita</dc:creator>
  <cp:keywords/>
  <dc:description/>
  <cp:lastModifiedBy>JOSE R. REGUEIRO</cp:lastModifiedBy>
  <cp:revision>6</cp:revision>
  <dcterms:created xsi:type="dcterms:W3CDTF">2022-11-04T12:47:00Z</dcterms:created>
  <dcterms:modified xsi:type="dcterms:W3CDTF">2022-11-04T15:44:00Z</dcterms:modified>
</cp:coreProperties>
</file>